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81E2B" w14:textId="77777777" w:rsidR="00B15369" w:rsidRPr="00111FA3" w:rsidRDefault="00111FA3">
      <w:pPr>
        <w:pStyle w:val="berschrift2"/>
      </w:pPr>
      <w:r w:rsidRPr="00CE4654">
        <w:rPr>
          <w:sz w:val="24"/>
        </w:rPr>
        <w:t>Eigenerklärung zur Eignung</w:t>
      </w:r>
    </w:p>
    <w:p w14:paraId="29AA3163" w14:textId="77777777" w:rsidR="00111FA3" w:rsidRPr="00111FA3" w:rsidRDefault="00111FA3" w:rsidP="00111FA3">
      <w:pPr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Bei Eintragung in das Amtliche Verzeichnis präqualifizierter Unternehmen für den Liefer- und Dienstleistungsbereich ersetzt eine Kopie </w:t>
      </w:r>
      <w:r w:rsidR="009E3E7B">
        <w:rPr>
          <w:rFonts w:ascii="Arial Narrow" w:hAnsi="Arial Narrow"/>
          <w:sz w:val="18"/>
        </w:rPr>
        <w:t>des Bescheides diese Erklärung.</w:t>
      </w:r>
    </w:p>
    <w:p w14:paraId="01356DAC" w14:textId="77777777" w:rsidR="00B15369" w:rsidRPr="008D0102" w:rsidRDefault="00B15369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07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11FA3" w14:paraId="114C5E48" w14:textId="77777777" w:rsidTr="00111FA3">
        <w:trPr>
          <w:cantSplit/>
          <w:trHeight w:val="1209"/>
        </w:trPr>
        <w:tc>
          <w:tcPr>
            <w:tcW w:w="9072" w:type="dxa"/>
          </w:tcPr>
          <w:p w14:paraId="79BD16A1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Bieterin oder Bieter (</w:t>
            </w:r>
            <w:r w:rsidR="00966D4D">
              <w:rPr>
                <w:rFonts w:ascii="Arial Narrow" w:hAnsi="Arial Narrow"/>
                <w:b/>
                <w:bCs/>
              </w:rPr>
              <w:t>hier bitte genaue Unternehmensbezeichnung und Anschrift eintragen</w:t>
            </w:r>
            <w:r>
              <w:rPr>
                <w:rFonts w:ascii="Arial Narrow" w:hAnsi="Arial Narrow"/>
                <w:b/>
                <w:bCs/>
              </w:rPr>
              <w:t>)</w:t>
            </w:r>
          </w:p>
          <w:p w14:paraId="661A12B4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B0109B" w14:paraId="097D19AC" w14:textId="77777777" w:rsidTr="00B0109B">
        <w:trPr>
          <w:cantSplit/>
          <w:trHeight w:val="679"/>
        </w:trPr>
        <w:tc>
          <w:tcPr>
            <w:tcW w:w="9072" w:type="dxa"/>
          </w:tcPr>
          <w:p w14:paraId="39C9B04C" w14:textId="25ACF64A" w:rsidR="00B0109B" w:rsidRDefault="00B0109B" w:rsidP="004A4D3E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Bezeichnung der Leistung: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B301C4">
              <w:rPr>
                <w:rFonts w:ascii="Helvetica" w:hAnsi="Helvetica"/>
                <w:sz w:val="18"/>
                <w:szCs w:val="18"/>
              </w:rPr>
              <w:t>Beschaffung von 3 LKW-Aufbaustreuern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1F4E8898" w14:textId="77777777" w:rsidR="00B0109B" w:rsidRDefault="00B0109B">
      <w:pPr>
        <w:jc w:val="both"/>
        <w:rPr>
          <w:rFonts w:ascii="Arial Narrow" w:hAnsi="Arial Narrow"/>
          <w:sz w:val="19"/>
          <w:szCs w:val="19"/>
        </w:rPr>
      </w:pPr>
    </w:p>
    <w:p w14:paraId="22DAF009" w14:textId="77777777" w:rsidR="00B15369" w:rsidRDefault="00B1536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Es wird bestätigt, dass ich/wir für die Ausführung der o.g. Leistungen mit unseren Mitteln und Ressourcen zur Verfügung stehe(n)</w:t>
      </w:r>
      <w:r w:rsidR="00AC6826" w:rsidRPr="005D69F8">
        <w:rPr>
          <w:rFonts w:ascii="Arial Narrow" w:hAnsi="Arial Narrow"/>
          <w:sz w:val="19"/>
          <w:szCs w:val="19"/>
        </w:rPr>
        <w:t xml:space="preserve">. </w:t>
      </w:r>
    </w:p>
    <w:p w14:paraId="44374151" w14:textId="77777777" w:rsidR="008D0102" w:rsidRDefault="008D0102">
      <w:pPr>
        <w:jc w:val="both"/>
        <w:rPr>
          <w:rFonts w:ascii="Arial Narrow" w:hAnsi="Arial Narrow"/>
          <w:sz w:val="19"/>
          <w:szCs w:val="19"/>
        </w:rPr>
      </w:pPr>
    </w:p>
    <w:p w14:paraId="16D1952C" w14:textId="77777777" w:rsidR="00926522" w:rsidRPr="008F1C89" w:rsidRDefault="00E266B5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Ich/Wir erkläre(n), dass ich/wir in den letzten drei Geschäftsjahren Leistungen erbracht habe(n), die mit der zu vergebenden Leistung vergleichbar ist.</w:t>
      </w:r>
    </w:p>
    <w:p w14:paraId="01547D2C" w14:textId="77777777" w:rsidR="00E266B5" w:rsidRDefault="00E266B5" w:rsidP="00E266B5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2152BFB4" w14:textId="77777777" w:rsidR="00E266B5" w:rsidRPr="00E266B5" w:rsidRDefault="00E266B5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 w:rsidRPr="00E266B5">
        <w:rPr>
          <w:rFonts w:ascii="Arial Narrow" w:hAnsi="Arial Narrow"/>
          <w:sz w:val="19"/>
          <w:szCs w:val="19"/>
        </w:rPr>
        <w:t>1.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E266B5" w14:paraId="76B01C67" w14:textId="77777777" w:rsidTr="005373F4">
        <w:trPr>
          <w:trHeight w:val="340"/>
        </w:trPr>
        <w:tc>
          <w:tcPr>
            <w:tcW w:w="3070" w:type="dxa"/>
          </w:tcPr>
          <w:p w14:paraId="7E911123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1E4B72A0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4F792C94" w14:textId="77777777" w:rsidR="00E266B5" w:rsidRDefault="005373F4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E266B5" w14:paraId="20977E45" w14:textId="77777777" w:rsidTr="00E266B5">
        <w:trPr>
          <w:trHeight w:val="454"/>
        </w:trPr>
        <w:tc>
          <w:tcPr>
            <w:tcW w:w="3070" w:type="dxa"/>
          </w:tcPr>
          <w:p w14:paraId="5D3E982C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4560BA75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2ADDF89E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6ED3F1BC" w14:textId="77777777" w:rsidR="00E266B5" w:rsidRDefault="00323E78" w:rsidP="008F1C89">
      <w:pPr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</w:p>
    <w:p w14:paraId="53ED9CE0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2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24"/>
        <w:gridCol w:w="2855"/>
        <w:gridCol w:w="2888"/>
      </w:tblGrid>
      <w:tr w:rsidR="00323E78" w14:paraId="5A563171" w14:textId="77777777" w:rsidTr="005373F4">
        <w:trPr>
          <w:trHeight w:val="340"/>
        </w:trPr>
        <w:tc>
          <w:tcPr>
            <w:tcW w:w="2824" w:type="dxa"/>
          </w:tcPr>
          <w:p w14:paraId="5DA826A6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2855" w:type="dxa"/>
          </w:tcPr>
          <w:p w14:paraId="16DF9004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2888" w:type="dxa"/>
          </w:tcPr>
          <w:p w14:paraId="19A49789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39013414" w14:textId="77777777" w:rsidTr="00323E78">
        <w:trPr>
          <w:trHeight w:val="454"/>
        </w:trPr>
        <w:tc>
          <w:tcPr>
            <w:tcW w:w="2824" w:type="dxa"/>
          </w:tcPr>
          <w:p w14:paraId="37B3B19D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55" w:type="dxa"/>
          </w:tcPr>
          <w:p w14:paraId="03B1ADA7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88" w:type="dxa"/>
          </w:tcPr>
          <w:p w14:paraId="525F9C6F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7E37B05D" w14:textId="77777777" w:rsidR="00323E78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</w:p>
    <w:p w14:paraId="3975DC77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3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323E78" w14:paraId="754D2CA5" w14:textId="77777777" w:rsidTr="005373F4">
        <w:trPr>
          <w:trHeight w:val="340"/>
        </w:trPr>
        <w:tc>
          <w:tcPr>
            <w:tcW w:w="3070" w:type="dxa"/>
          </w:tcPr>
          <w:p w14:paraId="7997A4A8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4994C2A8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6AFC8A29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14BC7A4D" w14:textId="77777777" w:rsidTr="00A567C7">
        <w:trPr>
          <w:trHeight w:val="454"/>
        </w:trPr>
        <w:tc>
          <w:tcPr>
            <w:tcW w:w="3070" w:type="dxa"/>
          </w:tcPr>
          <w:p w14:paraId="2CB6A98F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769390E9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162B432B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1DAC9FDC" w14:textId="77777777" w:rsidR="00323E78" w:rsidRDefault="00323E78" w:rsidP="00323E78">
      <w:pPr>
        <w:jc w:val="both"/>
        <w:rPr>
          <w:rFonts w:ascii="Arial Narrow" w:hAnsi="Arial Narrow"/>
          <w:sz w:val="19"/>
          <w:szCs w:val="19"/>
        </w:rPr>
      </w:pPr>
    </w:p>
    <w:p w14:paraId="027D8422" w14:textId="77777777" w:rsidR="004C522D" w:rsidRPr="00323E78" w:rsidRDefault="004C522D" w:rsidP="00651FD1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</w:p>
    <w:p w14:paraId="2442AB39" w14:textId="77777777" w:rsidR="00926522" w:rsidRDefault="00D00F07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Anzahl der in den letzten drei Geschäftsjahren jahresdurchschnittlich </w:t>
      </w:r>
      <w:r w:rsidR="009F0DCA">
        <w:rPr>
          <w:rFonts w:ascii="Arial Narrow" w:hAnsi="Arial Narrow"/>
          <w:b/>
          <w:sz w:val="19"/>
          <w:szCs w:val="19"/>
        </w:rPr>
        <w:t xml:space="preserve">mit gleichartigen Leistungen </w:t>
      </w:r>
      <w:r w:rsidRPr="008F1C89">
        <w:rPr>
          <w:rFonts w:ascii="Arial Narrow" w:hAnsi="Arial Narrow"/>
          <w:b/>
          <w:sz w:val="19"/>
          <w:szCs w:val="19"/>
        </w:rPr>
        <w:t>beschäftigten Arbeitskräfte:</w:t>
      </w:r>
    </w:p>
    <w:p w14:paraId="2CAF7D42" w14:textId="77777777" w:rsidR="00B0109B" w:rsidRPr="008F1C89" w:rsidRDefault="00B0109B" w:rsidP="00B0109B">
      <w:pPr>
        <w:pStyle w:val="Listenabsatz"/>
        <w:ind w:left="360"/>
        <w:jc w:val="both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W w:w="0" w:type="auto"/>
        <w:tblInd w:w="534" w:type="dxa"/>
        <w:tblLook w:val="04A0" w:firstRow="1" w:lastRow="0" w:firstColumn="1" w:lastColumn="0" w:noHBand="0" w:noVBand="1"/>
      </w:tblPr>
      <w:tblGrid>
        <w:gridCol w:w="2802"/>
        <w:gridCol w:w="2975"/>
        <w:gridCol w:w="2976"/>
      </w:tblGrid>
      <w:tr w:rsidR="00D00F07" w14:paraId="58C98B3F" w14:textId="77777777" w:rsidTr="00D00F07">
        <w:tc>
          <w:tcPr>
            <w:tcW w:w="2802" w:type="dxa"/>
          </w:tcPr>
          <w:p w14:paraId="63650565" w14:textId="77777777" w:rsidR="00D00F07" w:rsidRPr="00946A05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946A05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946A05" w:rsidRPr="002100F5">
              <w:rPr>
                <w:rFonts w:ascii="Helvetica" w:hAnsi="Helvetica"/>
                <w:sz w:val="18"/>
                <w:szCs w:val="18"/>
              </w:rP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5" w:type="dxa"/>
          </w:tcPr>
          <w:p w14:paraId="358CEB47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7A2AD8BC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D00F07" w14:paraId="327DBAA5" w14:textId="77777777" w:rsidTr="00D00F07">
        <w:tc>
          <w:tcPr>
            <w:tcW w:w="2802" w:type="dxa"/>
          </w:tcPr>
          <w:p w14:paraId="46EFDFE8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7B6D8FF5" w14:textId="77777777" w:rsidR="00657168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975" w:type="dxa"/>
          </w:tcPr>
          <w:p w14:paraId="3538B18D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5B003853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1C6E1466" w14:textId="77777777" w:rsidR="00D00F07" w:rsidRPr="00D00F07" w:rsidRDefault="00D00F07" w:rsidP="00D00F07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46115955" w14:textId="77777777" w:rsidR="00646C6C" w:rsidRPr="008F1C89" w:rsidRDefault="00646C6C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Angabe, dass sich das Unternehmen bei der Berufsgenossenschaft angemeldet hat.</w:t>
      </w:r>
    </w:p>
    <w:tbl>
      <w:tblPr>
        <w:tblpPr w:leftFromText="141" w:rightFromText="141" w:vertAnchor="text" w:horzAnchor="margin" w:tblpX="70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184"/>
      </w:tblGrid>
      <w:tr w:rsidR="00646C6C" w:rsidRPr="005D69F8" w14:paraId="0C4AAE7C" w14:textId="77777777" w:rsidTr="00B0109B">
        <w:tc>
          <w:tcPr>
            <w:tcW w:w="4323" w:type="dxa"/>
          </w:tcPr>
          <w:p w14:paraId="229CE846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 xml:space="preserve">Ich bin/Wir sind </w:t>
            </w:r>
            <w:r w:rsidRPr="005D69F8">
              <w:rPr>
                <w:rFonts w:ascii="Arial Narrow" w:hAnsi="Arial Narrow"/>
                <w:sz w:val="19"/>
                <w:szCs w:val="19"/>
              </w:rPr>
              <w:t>Mitglied der Berufsgenossenschaft</w:t>
            </w:r>
            <w:r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78878976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02B17160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184" w:type="dxa"/>
          </w:tcPr>
          <w:p w14:paraId="6C572CF0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Mitgliedsnummer</w:t>
            </w:r>
            <w:r w:rsidRPr="005D69F8"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6763F4D0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00B3C9A0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281476BC" w14:textId="77777777" w:rsidR="00B0109B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  <w:t xml:space="preserve"> </w:t>
      </w:r>
    </w:p>
    <w:p w14:paraId="341BC54E" w14:textId="77777777" w:rsidR="00B0109B" w:rsidRDefault="00B0109B" w:rsidP="00B0109B">
      <w:pPr>
        <w:tabs>
          <w:tab w:val="left" w:pos="284"/>
        </w:tabs>
        <w:ind w:left="284"/>
        <w:jc w:val="both"/>
        <w:rPr>
          <w:rFonts w:ascii="Arial Narrow" w:hAnsi="Arial Narrow"/>
          <w:sz w:val="16"/>
          <w:szCs w:val="19"/>
        </w:rPr>
      </w:pP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B301C4">
        <w:rPr>
          <w:rFonts w:ascii="Arial Narrow" w:hAnsi="Arial Narrow" w:cs="Arial"/>
          <w:sz w:val="19"/>
          <w:szCs w:val="19"/>
        </w:rPr>
      </w:r>
      <w:r w:rsidR="00B301C4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</w:p>
    <w:p w14:paraId="286D099B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7A164D58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44A21CD8" w14:textId="77777777" w:rsidR="008D0102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 w:rsidR="009E3E7B" w:rsidRPr="00646C6C">
        <w:rPr>
          <w:rFonts w:ascii="Arial Narrow" w:hAnsi="Arial Narrow"/>
          <w:sz w:val="16"/>
          <w:szCs w:val="19"/>
        </w:rPr>
        <w:t>Bieterinnen und Bieter, die ihren Sitz nicht in der Bundesrepublik Deutschland haben, geben den für sie zuständigen Versicherungsträger an.</w:t>
      </w:r>
    </w:p>
    <w:p w14:paraId="1A39740C" w14:textId="77777777" w:rsidR="003D235F" w:rsidRDefault="003D235F">
      <w:pPr>
        <w:rPr>
          <w:rFonts w:ascii="Arial Narrow" w:hAnsi="Arial Narrow"/>
          <w:b/>
          <w:sz w:val="19"/>
          <w:szCs w:val="19"/>
        </w:rPr>
      </w:pPr>
    </w:p>
    <w:p w14:paraId="2925A137" w14:textId="77777777" w:rsidR="00646C6C" w:rsidRPr="008F1C89" w:rsidRDefault="00646C6C" w:rsidP="00C92DDD">
      <w:pPr>
        <w:pStyle w:val="Listenabsatz"/>
        <w:numPr>
          <w:ilvl w:val="0"/>
          <w:numId w:val="22"/>
        </w:numPr>
        <w:tabs>
          <w:tab w:val="left" w:pos="284"/>
        </w:tabs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Eintragung in das Berufsregister Ihres Sitzes oder Wohnsitzes.</w:t>
      </w:r>
    </w:p>
    <w:tbl>
      <w:tblPr>
        <w:tblStyle w:val="Tabellenraster"/>
        <w:tblpPr w:leftFromText="141" w:rightFromText="141" w:vertAnchor="text" w:horzAnchor="margin" w:tblpXSpec="right" w:tblpY="128"/>
        <w:tblW w:w="0" w:type="auto"/>
        <w:tblLook w:val="04A0" w:firstRow="1" w:lastRow="0" w:firstColumn="1" w:lastColumn="0" w:noHBand="0" w:noVBand="1"/>
      </w:tblPr>
      <w:tblGrid>
        <w:gridCol w:w="4253"/>
        <w:gridCol w:w="4209"/>
      </w:tblGrid>
      <w:tr w:rsidR="00966D4D" w:rsidRPr="00966D4D" w14:paraId="4560B3B9" w14:textId="77777777" w:rsidTr="00B0109B">
        <w:trPr>
          <w:trHeight w:hRule="exact" w:val="284"/>
        </w:trPr>
        <w:tc>
          <w:tcPr>
            <w:tcW w:w="8462" w:type="dxa"/>
            <w:gridSpan w:val="2"/>
            <w:vAlign w:val="center"/>
          </w:tcPr>
          <w:p w14:paraId="23A67EF1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Ich bin/Wir sind eingetragen bei: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966D4D" w:rsidRPr="00966D4D" w14:paraId="64FEA465" w14:textId="77777777" w:rsidTr="00B0109B">
        <w:trPr>
          <w:trHeight w:hRule="exact" w:val="284"/>
        </w:trPr>
        <w:tc>
          <w:tcPr>
            <w:tcW w:w="4253" w:type="dxa"/>
            <w:vAlign w:val="center"/>
          </w:tcPr>
          <w:p w14:paraId="29DBA7AF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unter der Nummer: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209" w:type="dxa"/>
            <w:vAlign w:val="center"/>
          </w:tcPr>
          <w:p w14:paraId="6ABCB87E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beim Amtsgericht: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17F5A2BE" w14:textId="77777777" w:rsidR="00646C6C" w:rsidRPr="00646C6C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457103A7" w14:textId="77777777" w:rsidR="00966D4D" w:rsidRDefault="00646C6C" w:rsidP="00966D4D">
      <w:pPr>
        <w:tabs>
          <w:tab w:val="left" w:pos="284"/>
        </w:tabs>
        <w:spacing w:line="360" w:lineRule="auto"/>
        <w:jc w:val="both"/>
        <w:rPr>
          <w:rFonts w:ascii="Arial Narrow" w:hAnsi="Arial Narrow" w:cs="Arial"/>
          <w:sz w:val="19"/>
          <w:szCs w:val="19"/>
        </w:rPr>
      </w:pPr>
      <w:r>
        <w:rPr>
          <w:rFonts w:cs="Arial"/>
          <w:szCs w:val="12"/>
        </w:rPr>
        <w:tab/>
      </w:r>
      <w:r w:rsidR="00C12305"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12305"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B301C4">
        <w:rPr>
          <w:rFonts w:ascii="Arial Narrow" w:hAnsi="Arial Narrow" w:cs="Arial"/>
          <w:sz w:val="19"/>
          <w:szCs w:val="19"/>
        </w:rPr>
      </w:r>
      <w:r w:rsidR="00B301C4">
        <w:rPr>
          <w:rFonts w:ascii="Arial Narrow" w:hAnsi="Arial Narrow" w:cs="Arial"/>
          <w:sz w:val="19"/>
          <w:szCs w:val="19"/>
        </w:rPr>
        <w:fldChar w:fldCharType="separate"/>
      </w:r>
      <w:r w:rsidR="00C12305" w:rsidRPr="00CC3375">
        <w:rPr>
          <w:rFonts w:ascii="Arial Narrow" w:hAnsi="Arial Narrow" w:cs="Arial"/>
          <w:sz w:val="19"/>
          <w:szCs w:val="19"/>
        </w:rPr>
        <w:fldChar w:fldCharType="end"/>
      </w:r>
      <w:r w:rsidR="009E3E7B">
        <w:rPr>
          <w:rFonts w:cs="Arial"/>
          <w:szCs w:val="12"/>
        </w:rPr>
        <w:tab/>
      </w:r>
    </w:p>
    <w:p w14:paraId="1BA5F317" w14:textId="77777777" w:rsidR="007E07DD" w:rsidRDefault="00C12305" w:rsidP="00B0109B">
      <w:pPr>
        <w:tabs>
          <w:tab w:val="left" w:pos="284"/>
        </w:tabs>
        <w:spacing w:before="120"/>
        <w:jc w:val="both"/>
        <w:rPr>
          <w:rFonts w:ascii="Arial Narrow" w:hAnsi="Arial Narrow" w:cs="Arial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B301C4">
        <w:rPr>
          <w:rFonts w:ascii="Arial Narrow" w:hAnsi="Arial Narrow" w:cs="Arial"/>
          <w:sz w:val="19"/>
          <w:szCs w:val="19"/>
        </w:rPr>
      </w:r>
      <w:r w:rsidR="00B301C4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  <w:r>
        <w:rPr>
          <w:rFonts w:ascii="Arial Narrow" w:hAnsi="Arial Narrow" w:cs="Arial"/>
          <w:sz w:val="19"/>
          <w:szCs w:val="19"/>
        </w:rPr>
        <w:t xml:space="preserve"> Ich bin/Wir sind nicht zur Eintragung in </w:t>
      </w:r>
      <w:r w:rsidR="00EA4651">
        <w:rPr>
          <w:rFonts w:ascii="Arial Narrow" w:hAnsi="Arial Narrow" w:cs="Arial"/>
          <w:sz w:val="19"/>
          <w:szCs w:val="19"/>
        </w:rPr>
        <w:t>ein Beruf</w:t>
      </w:r>
      <w:r w:rsidR="00B0109B">
        <w:rPr>
          <w:rFonts w:ascii="Arial Narrow" w:hAnsi="Arial Narrow" w:cs="Arial"/>
          <w:sz w:val="19"/>
          <w:szCs w:val="19"/>
        </w:rPr>
        <w:t>sregister verpflichtet.</w:t>
      </w:r>
    </w:p>
    <w:p w14:paraId="486B6F87" w14:textId="77777777" w:rsidR="00B4251A" w:rsidRPr="004C522D" w:rsidRDefault="00B4251A" w:rsidP="004C522D">
      <w:pPr>
        <w:pStyle w:val="Listenabsatz"/>
        <w:ind w:left="0"/>
        <w:jc w:val="both"/>
        <w:rPr>
          <w:rFonts w:ascii="Arial Narrow" w:hAnsi="Arial Narrow" w:cs="Arial"/>
          <w:sz w:val="19"/>
          <w:szCs w:val="19"/>
        </w:rPr>
      </w:pPr>
    </w:p>
    <w:p w14:paraId="5CA27465" w14:textId="77777777" w:rsidR="003D235F" w:rsidRPr="008F1C89" w:rsidRDefault="003D235F" w:rsidP="003D235F">
      <w:pPr>
        <w:jc w:val="both"/>
        <w:rPr>
          <w:rFonts w:ascii="Arial Narrow" w:hAnsi="Arial Narrow"/>
          <w:sz w:val="19"/>
          <w:szCs w:val="19"/>
        </w:rPr>
      </w:pPr>
    </w:p>
    <w:p w14:paraId="5F58252D" w14:textId="77777777" w:rsidR="003D235F" w:rsidRDefault="003D235F" w:rsidP="004C522D">
      <w:pPr>
        <w:jc w:val="both"/>
        <w:rPr>
          <w:rFonts w:ascii="Arial Narrow" w:hAnsi="Arial Narrow"/>
          <w:sz w:val="19"/>
          <w:szCs w:val="19"/>
        </w:rPr>
      </w:pPr>
    </w:p>
    <w:p w14:paraId="53970B0F" w14:textId="77777777" w:rsidR="004C522D" w:rsidRDefault="004C522D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sz w:val="19"/>
          <w:szCs w:val="19"/>
        </w:rPr>
      </w:pPr>
      <w:r w:rsidRPr="004C522D">
        <w:rPr>
          <w:rFonts w:ascii="Arial Narrow" w:hAnsi="Arial Narrow"/>
          <w:sz w:val="19"/>
          <w:szCs w:val="19"/>
        </w:rPr>
        <w:lastRenderedPageBreak/>
        <w:t>Umsatz des Unternehmens in den letzten 3 abgeschlossenen Geschäftsjahren, betreffend Leistungen, die mit der zu vergebenden Leistung vergleichbar sind unter Einschluss des Anteils bei gemeinsam mit anderen Unternehmen ausgeführten Leistungen.</w:t>
      </w:r>
    </w:p>
    <w:p w14:paraId="649024E0" w14:textId="77777777" w:rsidR="004C522D" w:rsidRDefault="004C522D" w:rsidP="004C522D">
      <w:pPr>
        <w:pStyle w:val="Listenabsatz"/>
        <w:ind w:left="567" w:hanging="283"/>
        <w:jc w:val="both"/>
        <w:rPr>
          <w:rFonts w:ascii="Arial Narrow" w:hAnsi="Arial Narrow"/>
          <w:sz w:val="19"/>
          <w:szCs w:val="19"/>
        </w:rPr>
      </w:pPr>
    </w:p>
    <w:tbl>
      <w:tblPr>
        <w:tblStyle w:val="Tabellenraster"/>
        <w:tblW w:w="0" w:type="auto"/>
        <w:tblInd w:w="2558" w:type="dxa"/>
        <w:tblLook w:val="04A0" w:firstRow="1" w:lastRow="0" w:firstColumn="1" w:lastColumn="0" w:noHBand="0" w:noVBand="1"/>
      </w:tblPr>
      <w:tblGrid>
        <w:gridCol w:w="1701"/>
        <w:gridCol w:w="2268"/>
      </w:tblGrid>
      <w:tr w:rsidR="004C522D" w14:paraId="070A271D" w14:textId="77777777" w:rsidTr="00AA4A8D">
        <w:trPr>
          <w:trHeight w:val="340"/>
        </w:trPr>
        <w:tc>
          <w:tcPr>
            <w:tcW w:w="1701" w:type="dxa"/>
          </w:tcPr>
          <w:p w14:paraId="08E38AD5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</w:p>
        </w:tc>
        <w:tc>
          <w:tcPr>
            <w:tcW w:w="2268" w:type="dxa"/>
          </w:tcPr>
          <w:p w14:paraId="1C51BE9C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Umsatz</w:t>
            </w:r>
          </w:p>
        </w:tc>
      </w:tr>
      <w:tr w:rsidR="004C522D" w14:paraId="6DB1A16B" w14:textId="77777777" w:rsidTr="00AA4A8D">
        <w:trPr>
          <w:trHeight w:val="340"/>
        </w:trPr>
        <w:tc>
          <w:tcPr>
            <w:tcW w:w="1701" w:type="dxa"/>
          </w:tcPr>
          <w:p w14:paraId="2B8B3F1B" w14:textId="77777777" w:rsidR="004C522D" w:rsidRPr="00926522" w:rsidRDefault="00343753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>
              <w:rPr>
                <w:rFonts w:ascii="Helvetica" w:hAnsi="Helvetica"/>
                <w:sz w:val="18"/>
                <w:szCs w:val="18"/>
              </w:rPr>
            </w:r>
            <w:r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1800B1CC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1BD250AE" w14:textId="77777777" w:rsidTr="00AA4A8D">
        <w:trPr>
          <w:trHeight w:val="340"/>
        </w:trPr>
        <w:tc>
          <w:tcPr>
            <w:tcW w:w="1701" w:type="dxa"/>
          </w:tcPr>
          <w:p w14:paraId="528A7C8F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25D94900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0B3ED77B" w14:textId="77777777" w:rsidTr="00AA4A8D">
        <w:trPr>
          <w:trHeight w:val="340"/>
        </w:trPr>
        <w:tc>
          <w:tcPr>
            <w:tcW w:w="1701" w:type="dxa"/>
          </w:tcPr>
          <w:p w14:paraId="6E6DE838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0972915A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</w:tbl>
    <w:p w14:paraId="04DD3C7D" w14:textId="77777777" w:rsidR="003D235F" w:rsidRDefault="003D235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pPr w:leftFromText="141" w:rightFromText="141" w:vertAnchor="text" w:horzAnchor="page" w:tblpX="9163" w:tblpY="243"/>
        <w:tblW w:w="1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72"/>
      </w:tblGrid>
      <w:tr w:rsidR="00617518" w14:paraId="465D55F4" w14:textId="77777777" w:rsidTr="005C415C">
        <w:trPr>
          <w:trHeight w:val="560"/>
        </w:trPr>
        <w:tc>
          <w:tcPr>
            <w:tcW w:w="851" w:type="dxa"/>
          </w:tcPr>
          <w:p w14:paraId="366640BB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J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a</w:t>
            </w:r>
          </w:p>
          <w:p w14:paraId="0BCE1E0E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B301C4">
              <w:rPr>
                <w:rFonts w:ascii="Arial Narrow" w:hAnsi="Arial Narrow" w:cs="Arial"/>
                <w:sz w:val="18"/>
                <w:szCs w:val="18"/>
              </w:rPr>
            </w:r>
            <w:r w:rsidR="00B301C4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872" w:type="dxa"/>
          </w:tcPr>
          <w:p w14:paraId="7D63A393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ein</w:t>
            </w:r>
          </w:p>
          <w:p w14:paraId="728729D9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B301C4">
              <w:rPr>
                <w:rFonts w:ascii="Arial Narrow" w:hAnsi="Arial Narrow" w:cs="Arial"/>
                <w:sz w:val="18"/>
                <w:szCs w:val="18"/>
              </w:rPr>
            </w:r>
            <w:r w:rsidR="00B301C4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05B74FAE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6478781C" w14:textId="77777777" w:rsidR="00617518" w:rsidRPr="00B45CFF" w:rsidRDefault="00632E7F" w:rsidP="00B45CFF">
      <w:pPr>
        <w:pStyle w:val="Listenabsatz"/>
        <w:numPr>
          <w:ilvl w:val="0"/>
          <w:numId w:val="27"/>
        </w:numPr>
        <w:tabs>
          <w:tab w:val="left" w:pos="284"/>
        </w:tabs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ab/>
        <w:t xml:space="preserve">Ich bin/Wir sind ein kleines oder mittleres Unternehmen - KMU </w:t>
      </w:r>
      <w:r w:rsidR="00617518">
        <w:rPr>
          <w:rFonts w:ascii="Arial Narrow" w:hAnsi="Arial Narrow"/>
          <w:b/>
          <w:sz w:val="19"/>
          <w:szCs w:val="19"/>
        </w:rPr>
        <w:t>–</w:t>
      </w:r>
      <w:r>
        <w:rPr>
          <w:rFonts w:ascii="Arial Narrow" w:hAnsi="Arial Narrow"/>
          <w:b/>
          <w:sz w:val="19"/>
          <w:szCs w:val="19"/>
        </w:rPr>
        <w:t xml:space="preserve"> </w:t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</w:p>
    <w:p w14:paraId="7CA4C952" w14:textId="77777777" w:rsidR="00632E7F" w:rsidRPr="00617518" w:rsidRDefault="00632E7F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 xml:space="preserve">(&lt; 250 Beschäftigte und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50 Mio Euro Jahresumsatz   bzw.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43 Mio Jahresbilanzsumme)</w:t>
      </w:r>
    </w:p>
    <w:p w14:paraId="58CC585B" w14:textId="77777777" w:rsidR="00617518" w:rsidRPr="00B45CFF" w:rsidRDefault="00617518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sz w:val="19"/>
          <w:szCs w:val="19"/>
        </w:rPr>
      </w:pPr>
      <w:r w:rsidRPr="00B45CFF">
        <w:rPr>
          <w:rFonts w:ascii="Arial Narrow" w:hAnsi="Arial Narrow"/>
          <w:sz w:val="19"/>
          <w:szCs w:val="19"/>
        </w:rPr>
        <w:t>Bietergemeinschaften gelten nur dann als KMU, wenn der überwiegende Teil des Auftrags von (einem) Partner(n) der Bietergemeinschaft erbracht wird, der/die als KMU einzustufen ist/sind.</w:t>
      </w:r>
    </w:p>
    <w:p w14:paraId="326687C8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2273CCA3" w14:textId="77777777" w:rsidR="009E3E7B" w:rsidRPr="008F1C89" w:rsidRDefault="00751B5D" w:rsidP="00C92DDD">
      <w:pPr>
        <w:pStyle w:val="Listenabsatz"/>
        <w:numPr>
          <w:ilvl w:val="0"/>
          <w:numId w:val="27"/>
        </w:numPr>
        <w:tabs>
          <w:tab w:val="left" w:pos="284"/>
        </w:tabs>
        <w:ind w:left="284" w:hanging="284"/>
        <w:outlineLvl w:val="0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Hiermit wird erklärt, dass nachweislich auf keine Person, deren Verhalten dem Unternehmen </w:t>
      </w:r>
      <w:r w:rsidR="005C415C">
        <w:rPr>
          <w:rFonts w:ascii="Arial Narrow" w:hAnsi="Arial Narrow"/>
          <w:b/>
          <w:sz w:val="19"/>
          <w:szCs w:val="19"/>
        </w:rPr>
        <w:t xml:space="preserve">zuzurechnen ist, ein </w:t>
      </w:r>
      <w:r w:rsidRPr="008F1C89">
        <w:rPr>
          <w:rFonts w:ascii="Arial Narrow" w:hAnsi="Arial Narrow"/>
          <w:b/>
          <w:sz w:val="19"/>
          <w:szCs w:val="19"/>
        </w:rPr>
        <w:t xml:space="preserve">Ausschlussgrund zutrifft </w:t>
      </w:r>
      <w:r>
        <w:rPr>
          <w:rFonts w:ascii="Arial Narrow" w:hAnsi="Arial Narrow"/>
          <w:b/>
          <w:sz w:val="19"/>
          <w:szCs w:val="19"/>
        </w:rPr>
        <w:t>oder</w:t>
      </w:r>
      <w:r w:rsidRPr="008F1C89">
        <w:rPr>
          <w:rFonts w:ascii="Arial Narrow" w:hAnsi="Arial Narrow"/>
          <w:b/>
          <w:sz w:val="19"/>
          <w:szCs w:val="19"/>
        </w:rPr>
        <w:t xml:space="preserve"> eine schwere Verfehlung, die die Zuverlässigkeit als Bewerber </w:t>
      </w:r>
      <w:r w:rsidR="005C415C">
        <w:rPr>
          <w:rFonts w:ascii="Arial Narrow" w:hAnsi="Arial Narrow"/>
          <w:b/>
          <w:sz w:val="19"/>
          <w:szCs w:val="19"/>
        </w:rPr>
        <w:t>in Frage stellt vorliegt</w:t>
      </w:r>
      <w:r w:rsidRPr="008F1C89">
        <w:rPr>
          <w:rFonts w:ascii="Arial Narrow" w:hAnsi="Arial Narrow"/>
          <w:b/>
          <w:sz w:val="19"/>
          <w:szCs w:val="19"/>
        </w:rPr>
        <w:t>.</w:t>
      </w:r>
      <w:r w:rsidR="007E07DD" w:rsidRPr="008F1C89">
        <w:rPr>
          <w:rFonts w:ascii="Arial Narrow" w:hAnsi="Arial Narrow"/>
          <w:b/>
          <w:sz w:val="19"/>
          <w:szCs w:val="19"/>
        </w:rPr>
        <w:br w:type="textWrapping" w:clear="all"/>
      </w:r>
    </w:p>
    <w:p w14:paraId="4F7E5FE8" w14:textId="77777777" w:rsidR="00EB7751" w:rsidRDefault="00BB1C99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C92DD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C92DDD">
        <w:rPr>
          <w:rFonts w:ascii="Arial Narrow" w:hAnsi="Arial Narrow"/>
          <w:sz w:val="18"/>
          <w:szCs w:val="18"/>
        </w:rPr>
        <w:instrText xml:space="preserve"> FORMCHECKBOX </w:instrText>
      </w:r>
      <w:r w:rsidR="00B301C4">
        <w:rPr>
          <w:rFonts w:ascii="Arial Narrow" w:hAnsi="Arial Narrow"/>
          <w:sz w:val="18"/>
          <w:szCs w:val="18"/>
        </w:rPr>
      </w:r>
      <w:r w:rsidR="00B301C4">
        <w:rPr>
          <w:rFonts w:ascii="Arial Narrow" w:hAnsi="Arial Narrow"/>
          <w:sz w:val="18"/>
          <w:szCs w:val="18"/>
        </w:rPr>
        <w:fldChar w:fldCharType="separate"/>
      </w:r>
      <w:r w:rsidRPr="00C92DDD">
        <w:rPr>
          <w:rFonts w:ascii="Arial Narrow" w:hAnsi="Arial Narrow"/>
          <w:sz w:val="18"/>
          <w:szCs w:val="18"/>
        </w:rPr>
        <w:fldChar w:fldCharType="end"/>
      </w:r>
      <w:r w:rsidRPr="00C92DDD">
        <w:rPr>
          <w:rFonts w:ascii="Arial Narrow" w:hAnsi="Arial Narrow"/>
          <w:sz w:val="18"/>
          <w:szCs w:val="18"/>
        </w:rPr>
        <w:t xml:space="preserve"> </w:t>
      </w:r>
      <w:r w:rsidRPr="00BB1C99">
        <w:rPr>
          <w:rFonts w:ascii="Arial Narrow" w:hAnsi="Arial Narrow"/>
          <w:sz w:val="19"/>
          <w:szCs w:val="19"/>
        </w:rPr>
        <w:t xml:space="preserve">Es liegt </w:t>
      </w:r>
      <w:r w:rsidRPr="00BB1C99">
        <w:rPr>
          <w:rFonts w:ascii="Arial Narrow" w:hAnsi="Arial Narrow"/>
          <w:b/>
          <w:sz w:val="19"/>
          <w:szCs w:val="19"/>
        </w:rPr>
        <w:t>keine</w:t>
      </w:r>
      <w:r w:rsidRPr="00BB1C99">
        <w:rPr>
          <w:rFonts w:ascii="Arial Narrow" w:hAnsi="Arial Narrow"/>
          <w:sz w:val="19"/>
          <w:szCs w:val="19"/>
        </w:rPr>
        <w:t xml:space="preserve"> rechtskräftige Verurteilung oder Festsetzung einer Geldbuße nach § 30 OWiG wegen einer der folgenden Straftaten bzw. nach vergleichbaren Vorschriften anderer Staaten vor (§ 123 GWB):</w:t>
      </w:r>
    </w:p>
    <w:p w14:paraId="3E322731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9"/>
          <w:szCs w:val="19"/>
        </w:rPr>
        <w:tab/>
      </w:r>
      <w:r w:rsidRPr="00BB1C99">
        <w:rPr>
          <w:rFonts w:ascii="Arial Narrow" w:hAnsi="Arial Narrow"/>
          <w:sz w:val="18"/>
          <w:szCs w:val="18"/>
        </w:rPr>
        <w:t xml:space="preserve">§ 129 StGB </w:t>
      </w:r>
      <w:r w:rsidRPr="00BB1C99">
        <w:rPr>
          <w:rFonts w:ascii="Arial Narrow" w:hAnsi="Arial Narrow"/>
          <w:i/>
          <w:sz w:val="18"/>
          <w:szCs w:val="18"/>
        </w:rPr>
        <w:t>Bildung krimineller Vereinigungen</w:t>
      </w:r>
    </w:p>
    <w:p w14:paraId="25164976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129a StGB </w:t>
      </w:r>
      <w:r w:rsidRPr="00BB1C99">
        <w:rPr>
          <w:rFonts w:ascii="Arial Narrow" w:hAnsi="Arial Narrow"/>
          <w:i/>
          <w:sz w:val="18"/>
          <w:szCs w:val="18"/>
        </w:rPr>
        <w:t>Bildung terroristischer Vereinigungen</w:t>
      </w:r>
    </w:p>
    <w:p w14:paraId="630CF25B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129b StGB </w:t>
      </w:r>
      <w:r w:rsidRPr="00BB1C99">
        <w:rPr>
          <w:rFonts w:ascii="Arial Narrow" w:hAnsi="Arial Narrow"/>
          <w:i/>
          <w:sz w:val="18"/>
          <w:szCs w:val="18"/>
        </w:rPr>
        <w:t>Kriminelle und terroristische Vereinigungen im Ausland</w:t>
      </w:r>
    </w:p>
    <w:p w14:paraId="02BA79A2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89c StGB </w:t>
      </w:r>
      <w:r w:rsidRPr="00BB1C99">
        <w:rPr>
          <w:rFonts w:ascii="Arial Narrow" w:hAnsi="Arial Narrow"/>
          <w:i/>
          <w:sz w:val="18"/>
          <w:szCs w:val="18"/>
        </w:rPr>
        <w:t>Terrorismusfinanzierung bzw. Beteiligung an einer solchen Tat</w:t>
      </w:r>
    </w:p>
    <w:p w14:paraId="46D8F6E5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261 StGB </w:t>
      </w:r>
      <w:r w:rsidRPr="00BB1C99">
        <w:rPr>
          <w:rFonts w:ascii="Arial Narrow" w:hAnsi="Arial Narrow"/>
          <w:i/>
          <w:sz w:val="18"/>
          <w:szCs w:val="18"/>
        </w:rPr>
        <w:t>Geldwäsche, Verschleierung unrechtmäßig erlangter Vermögenswerte</w:t>
      </w:r>
    </w:p>
    <w:p w14:paraId="0C848E22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263 StGB </w:t>
      </w:r>
      <w:r w:rsidRPr="00BB1C99">
        <w:rPr>
          <w:rFonts w:ascii="Arial Narrow" w:hAnsi="Arial Narrow"/>
          <w:i/>
          <w:sz w:val="18"/>
          <w:szCs w:val="18"/>
        </w:rPr>
        <w:t>Betrug</w:t>
      </w:r>
    </w:p>
    <w:p w14:paraId="544D57C9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264 StGB </w:t>
      </w:r>
      <w:r w:rsidRPr="00BB1C99">
        <w:rPr>
          <w:rFonts w:ascii="Arial Narrow" w:hAnsi="Arial Narrow"/>
          <w:i/>
          <w:sz w:val="18"/>
          <w:szCs w:val="18"/>
        </w:rPr>
        <w:t>Subventionsbetrug</w:t>
      </w:r>
    </w:p>
    <w:p w14:paraId="362DA505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299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im geschäftlichen Verkehr</w:t>
      </w:r>
    </w:p>
    <w:p w14:paraId="102072FB" w14:textId="77777777" w:rsidR="00312A26" w:rsidRPr="00BB1C99" w:rsidRDefault="00312A26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6F78E9">
        <w:rPr>
          <w:rFonts w:ascii="Arial Narrow" w:hAnsi="Arial Narrow"/>
          <w:sz w:val="18"/>
          <w:szCs w:val="18"/>
        </w:rPr>
        <w:t>§§</w:t>
      </w:r>
      <w:r w:rsidR="006F78E9" w:rsidRPr="006F78E9">
        <w:rPr>
          <w:rFonts w:ascii="Arial Narrow" w:hAnsi="Arial Narrow"/>
          <w:sz w:val="18"/>
          <w:szCs w:val="18"/>
        </w:rPr>
        <w:t xml:space="preserve"> 299s und 299b StGB</w:t>
      </w:r>
      <w:r w:rsidR="006F78E9">
        <w:rPr>
          <w:rFonts w:ascii="Arial Narrow" w:hAnsi="Arial Narrow"/>
          <w:i/>
          <w:sz w:val="18"/>
          <w:szCs w:val="18"/>
        </w:rPr>
        <w:t xml:space="preserve"> Bestechlichkeit und Bestechung im Gesundheitswesen</w:t>
      </w:r>
    </w:p>
    <w:p w14:paraId="47E7C992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108e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von Mandatsträgern</w:t>
      </w:r>
    </w:p>
    <w:p w14:paraId="222CBD55" w14:textId="77777777" w:rsidR="00CF753F" w:rsidRPr="00BB1C99" w:rsidRDefault="00CF753F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CF753F">
        <w:rPr>
          <w:rFonts w:ascii="Arial Narrow" w:hAnsi="Arial Narrow"/>
          <w:sz w:val="18"/>
          <w:szCs w:val="18"/>
        </w:rPr>
        <w:t>§ 108f StGB</w:t>
      </w:r>
      <w:r>
        <w:rPr>
          <w:rFonts w:ascii="Arial Narrow" w:hAnsi="Arial Narrow"/>
          <w:i/>
          <w:sz w:val="18"/>
          <w:szCs w:val="18"/>
        </w:rPr>
        <w:t xml:space="preserve"> unzulässige Interessenwahrnehmung</w:t>
      </w:r>
    </w:p>
    <w:p w14:paraId="296830CF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333, 334 StGB </w:t>
      </w:r>
      <w:r w:rsidRPr="00BB1C99">
        <w:rPr>
          <w:rFonts w:ascii="Arial Narrow" w:hAnsi="Arial Narrow"/>
          <w:i/>
          <w:sz w:val="18"/>
          <w:szCs w:val="18"/>
        </w:rPr>
        <w:t>Vorteilsgewährung und Bestechung</w:t>
      </w:r>
      <w:r w:rsidRPr="00BB1C99">
        <w:rPr>
          <w:rFonts w:ascii="Arial Narrow" w:hAnsi="Arial Narrow"/>
          <w:sz w:val="18"/>
          <w:szCs w:val="18"/>
        </w:rPr>
        <w:t>, jeweils auch in Verbindung mit § 335a StGB</w:t>
      </w:r>
    </w:p>
    <w:p w14:paraId="1D254141" w14:textId="77777777" w:rsidR="00BB1C99" w:rsidRPr="00BB1C99" w:rsidRDefault="00BB1C99" w:rsidP="00BB1C99">
      <w:pPr>
        <w:pStyle w:val="Listenabsatz"/>
        <w:tabs>
          <w:tab w:val="left" w:pos="284"/>
        </w:tabs>
        <w:ind w:left="709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 xml:space="preserve">Artikel 2 § 2 des Gesetzes zur Bekämpfung internationaler Bestechung </w:t>
      </w:r>
      <w:r w:rsidRPr="00BB1C99">
        <w:rPr>
          <w:rFonts w:ascii="Arial Narrow" w:hAnsi="Arial Narrow"/>
          <w:sz w:val="18"/>
          <w:szCs w:val="18"/>
        </w:rPr>
        <w:noBreakHyphen/>
        <w:t xml:space="preserve"> </w:t>
      </w:r>
      <w:r w:rsidRPr="00BB1C99">
        <w:rPr>
          <w:rFonts w:ascii="Arial Narrow" w:hAnsi="Arial Narrow"/>
          <w:i/>
          <w:sz w:val="18"/>
          <w:szCs w:val="18"/>
        </w:rPr>
        <w:t>Bestechung ausländischer Abgeordneter im Zusammenhang mit internationalem Geschäftsverkehr</w:t>
      </w:r>
    </w:p>
    <w:p w14:paraId="39451C1A" w14:textId="77777777" w:rsidR="00A86C8C" w:rsidRDefault="00BB1C99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232, </w:t>
      </w:r>
      <w:r w:rsidR="00A86C8C">
        <w:rPr>
          <w:rFonts w:ascii="Arial Narrow" w:hAnsi="Arial Narrow"/>
          <w:sz w:val="18"/>
          <w:szCs w:val="18"/>
        </w:rPr>
        <w:t xml:space="preserve">232a Abs. 1 bis 5, §§ 232b bis 233a </w:t>
      </w:r>
      <w:r w:rsidRPr="00BB1C99">
        <w:rPr>
          <w:rFonts w:ascii="Arial Narrow" w:hAnsi="Arial Narrow"/>
          <w:sz w:val="18"/>
          <w:szCs w:val="18"/>
        </w:rPr>
        <w:t>StGB</w:t>
      </w:r>
      <w:r w:rsidRPr="00BB1C99">
        <w:rPr>
          <w:rFonts w:ascii="Arial Narrow" w:hAnsi="Arial Narrow"/>
          <w:i/>
          <w:sz w:val="18"/>
          <w:szCs w:val="18"/>
        </w:rPr>
        <w:t xml:space="preserve"> Menschenhandel</w:t>
      </w:r>
      <w:r w:rsidR="00A86C8C">
        <w:rPr>
          <w:rFonts w:ascii="Arial Narrow" w:hAnsi="Arial Narrow"/>
          <w:i/>
          <w:sz w:val="18"/>
          <w:szCs w:val="18"/>
        </w:rPr>
        <w:t>, Zwangsprostitution, Zwangsarbeit, Ausbeutung der</w:t>
      </w:r>
    </w:p>
    <w:p w14:paraId="2B53E1D8" w14:textId="77777777" w:rsidR="00BB1C99" w:rsidRPr="00A86C8C" w:rsidRDefault="00A86C8C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  <w:t>Arbeitskraft, Ausbeutung unter Ausnutzung einer Freiheitsberaubung</w:t>
      </w:r>
    </w:p>
    <w:p w14:paraId="4C0BF17C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</w:p>
    <w:p w14:paraId="013C0FF9" w14:textId="77777777" w:rsidR="00597759" w:rsidRPr="003017ED" w:rsidRDefault="00597759" w:rsidP="003017ED">
      <w:pPr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3017E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017ED">
        <w:rPr>
          <w:rFonts w:ascii="Arial Narrow" w:hAnsi="Arial Narrow"/>
          <w:sz w:val="18"/>
          <w:szCs w:val="18"/>
        </w:rPr>
        <w:instrText xml:space="preserve"> FORMCHECKBOX </w:instrText>
      </w:r>
      <w:r w:rsidR="00B301C4">
        <w:rPr>
          <w:rFonts w:ascii="Arial Narrow" w:hAnsi="Arial Narrow"/>
          <w:sz w:val="18"/>
          <w:szCs w:val="18"/>
        </w:rPr>
      </w:r>
      <w:r w:rsidR="00B301C4">
        <w:rPr>
          <w:rFonts w:ascii="Arial Narrow" w:hAnsi="Arial Narrow"/>
          <w:sz w:val="18"/>
          <w:szCs w:val="18"/>
        </w:rPr>
        <w:fldChar w:fldCharType="separate"/>
      </w:r>
      <w:r w:rsidRPr="003017ED">
        <w:rPr>
          <w:rFonts w:ascii="Arial Narrow" w:hAnsi="Arial Narrow"/>
          <w:sz w:val="18"/>
          <w:szCs w:val="18"/>
        </w:rPr>
        <w:fldChar w:fldCharType="end"/>
      </w:r>
      <w:r w:rsidRPr="003017ED">
        <w:rPr>
          <w:rFonts w:ascii="Arial Narrow" w:hAnsi="Arial Narrow"/>
          <w:sz w:val="18"/>
          <w:szCs w:val="18"/>
        </w:rPr>
        <w:t xml:space="preserve"> </w:t>
      </w:r>
      <w:r w:rsidRPr="003017ED">
        <w:rPr>
          <w:rFonts w:ascii="Arial Narrow" w:hAnsi="Arial Narrow"/>
          <w:sz w:val="19"/>
          <w:szCs w:val="19"/>
        </w:rPr>
        <w:t xml:space="preserve">Ich/Wir erkläre(n), dass ich/wir meine/unsere </w:t>
      </w:r>
      <w:r w:rsidRPr="003017ED">
        <w:rPr>
          <w:rFonts w:ascii="Arial Narrow" w:hAnsi="Arial Narrow"/>
          <w:b/>
          <w:sz w:val="19"/>
          <w:szCs w:val="19"/>
        </w:rPr>
        <w:t>Verpflichtung zur Zahlung von Steuern und Abgaben sowie Beiträge</w:t>
      </w:r>
      <w:r w:rsidRPr="003017ED">
        <w:rPr>
          <w:rFonts w:ascii="Arial Narrow" w:hAnsi="Arial Narrow"/>
          <w:sz w:val="19"/>
          <w:szCs w:val="19"/>
        </w:rPr>
        <w:t xml:space="preserve"> zur gesetzlichen Sozialversicherung ordnungsgemäß erfüllt habe(n).</w:t>
      </w:r>
    </w:p>
    <w:p w14:paraId="783D6279" w14:textId="77777777" w:rsidR="00160907" w:rsidRDefault="00160907" w:rsidP="00CB25D4">
      <w:pPr>
        <w:tabs>
          <w:tab w:val="left" w:pos="284"/>
        </w:tabs>
        <w:jc w:val="both"/>
        <w:rPr>
          <w:rFonts w:ascii="Arial Narrow" w:hAnsi="Arial Narrow"/>
          <w:sz w:val="18"/>
          <w:szCs w:val="18"/>
        </w:rPr>
      </w:pPr>
    </w:p>
    <w:p w14:paraId="65F7C3CD" w14:textId="77777777" w:rsidR="00BB1C99" w:rsidRDefault="007F68BE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B301C4">
        <w:rPr>
          <w:rFonts w:ascii="Arial Narrow" w:hAnsi="Arial Narrow"/>
          <w:sz w:val="18"/>
          <w:szCs w:val="18"/>
        </w:rPr>
      </w:r>
      <w:r w:rsidR="00B301C4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>
        <w:rPr>
          <w:rFonts w:ascii="Arial Narrow" w:hAnsi="Arial Narrow"/>
          <w:sz w:val="18"/>
          <w:szCs w:val="18"/>
        </w:rPr>
        <w:t xml:space="preserve"> </w:t>
      </w:r>
      <w:r w:rsidRPr="00AF49D7">
        <w:rPr>
          <w:rFonts w:ascii="Arial Narrow" w:hAnsi="Arial Narrow"/>
          <w:sz w:val="19"/>
          <w:szCs w:val="19"/>
        </w:rPr>
        <w:t xml:space="preserve">Es liegt </w:t>
      </w:r>
      <w:r w:rsidRPr="00AF49D7">
        <w:rPr>
          <w:rFonts w:ascii="Arial Narrow" w:hAnsi="Arial Narrow"/>
          <w:b/>
          <w:sz w:val="19"/>
          <w:szCs w:val="19"/>
        </w:rPr>
        <w:t>k</w:t>
      </w:r>
      <w:r w:rsidR="00BB1C99" w:rsidRPr="00AF49D7">
        <w:rPr>
          <w:rFonts w:ascii="Arial Narrow" w:hAnsi="Arial Narrow"/>
          <w:b/>
          <w:sz w:val="19"/>
          <w:szCs w:val="19"/>
        </w:rPr>
        <w:t>ein</w:t>
      </w:r>
      <w:r w:rsidR="00BB1C99" w:rsidRPr="00AF49D7">
        <w:rPr>
          <w:rFonts w:ascii="Arial Narrow" w:hAnsi="Arial Narrow"/>
          <w:sz w:val="19"/>
          <w:szCs w:val="19"/>
        </w:rPr>
        <w:t xml:space="preserve"> fakultativer Ausschlussgrund </w:t>
      </w:r>
      <w:r w:rsidR="00336D6B">
        <w:rPr>
          <w:rFonts w:ascii="Arial Narrow" w:hAnsi="Arial Narrow"/>
          <w:sz w:val="19"/>
          <w:szCs w:val="19"/>
        </w:rPr>
        <w:t>nach § 124 Abs. 1 GWB vor</w:t>
      </w:r>
      <w:r w:rsidR="000A4AAB">
        <w:rPr>
          <w:rFonts w:ascii="Arial Narrow" w:hAnsi="Arial Narrow"/>
          <w:sz w:val="19"/>
          <w:szCs w:val="19"/>
        </w:rPr>
        <w:t>:</w:t>
      </w:r>
    </w:p>
    <w:p w14:paraId="6D1F80FD" w14:textId="77777777" w:rsidR="00336D6B" w:rsidRDefault="00336D6B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</w:p>
    <w:p w14:paraId="6CA44ADD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§ 124 GWB</w:t>
      </w:r>
    </w:p>
    <w:p w14:paraId="75D90248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Fakultative Ausschlussgründe</w:t>
      </w:r>
    </w:p>
    <w:p w14:paraId="21398A0E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</w:p>
    <w:p w14:paraId="37720557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(1) Öffentliche Auftraggeber können unter Berücksichtigung des Grundsatzes der Verhältnismäßigkeit ein Unternehmen zu jedem </w:t>
      </w:r>
    </w:p>
    <w:p w14:paraId="2C43B4AC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Zeitpunkt des Vergabeverfahrens von der Teilnahme an einem Vergabeverfahren ausschließen, wenn </w:t>
      </w:r>
    </w:p>
    <w:p w14:paraId="3C76EAB3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b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bei der Ausführung öffentlicher Aufträge nachweislich gegen geltende </w:t>
      </w:r>
      <w:r w:rsidRPr="000A4AAB">
        <w:rPr>
          <w:rFonts w:ascii="Arial Narrow" w:hAnsi="Arial Narrow"/>
          <w:b/>
          <w:i/>
          <w:sz w:val="18"/>
          <w:szCs w:val="18"/>
        </w:rPr>
        <w:t>umwelt-, sozial- oder arbeits-</w:t>
      </w:r>
    </w:p>
    <w:p w14:paraId="3916A20E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b/>
          <w:i/>
          <w:sz w:val="18"/>
          <w:szCs w:val="18"/>
        </w:rPr>
        <w:t>rechtliche Verpflichtungen</w:t>
      </w:r>
      <w:r w:rsidRPr="000A4AAB">
        <w:rPr>
          <w:rFonts w:ascii="Arial Narrow" w:hAnsi="Arial Narrow"/>
          <w:i/>
          <w:sz w:val="18"/>
          <w:szCs w:val="18"/>
        </w:rPr>
        <w:t xml:space="preserve"> verstoßen hat, </w:t>
      </w:r>
    </w:p>
    <w:p w14:paraId="3453C270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zahlungsunfähig ist, über das Vermögen des Unternehmens 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Insolvenzverfahren</w:t>
      </w:r>
      <w:r w:rsidRPr="000A4AAB">
        <w:rPr>
          <w:rFonts w:ascii="Arial Narrow" w:hAnsi="Arial Narrow"/>
          <w:i/>
          <w:sz w:val="18"/>
          <w:szCs w:val="18"/>
        </w:rPr>
        <w:t xml:space="preserve"> oder ein ver-</w:t>
      </w:r>
    </w:p>
    <w:p w14:paraId="0C5703E1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gleichbares Verfahren beantragt oder eröffnet worden ist, die Eröffnung eines solchen Verfahrens mangels Masse ab-</w:t>
      </w:r>
    </w:p>
    <w:p w14:paraId="013C8344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gelehnt worden ist, sich das Unternehmen im Verfahren der Liquidation befindet oder seine Tätigkeit eingestellt hat, </w:t>
      </w:r>
    </w:p>
    <w:p w14:paraId="098487D8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im Rahmen der beruflichen Tätigkeit nachweislich eine </w:t>
      </w:r>
      <w:r w:rsidRPr="000A4AAB">
        <w:rPr>
          <w:rFonts w:ascii="Arial Narrow" w:hAnsi="Arial Narrow"/>
          <w:b/>
          <w:i/>
          <w:sz w:val="18"/>
          <w:szCs w:val="18"/>
        </w:rPr>
        <w:t>schwere Verfehlung</w:t>
      </w:r>
      <w:r w:rsidRPr="000A4AAB">
        <w:rPr>
          <w:rFonts w:ascii="Arial Narrow" w:hAnsi="Arial Narrow"/>
          <w:i/>
          <w:sz w:val="18"/>
          <w:szCs w:val="18"/>
        </w:rPr>
        <w:t xml:space="preserve"> begangen hat, durch die </w:t>
      </w:r>
    </w:p>
    <w:p w14:paraId="3C5C2F87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die Integrität des Unternehmens infrage gestellt wird; § 123 Absatz 3 ist entsprechend anzuwenden,  </w:t>
      </w:r>
    </w:p>
    <w:p w14:paraId="37982D04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der öffentliche Auftraggeber über hinreichende Anhaltspunkte dafür verfügt, dass das Unternehmen Vereinbarungen mit </w:t>
      </w:r>
    </w:p>
    <w:p w14:paraId="6403C1E0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anderen Unternehmen getroffen hat, die eine </w:t>
      </w:r>
      <w:r w:rsidRPr="000A4AAB">
        <w:rPr>
          <w:rFonts w:ascii="Arial Narrow" w:hAnsi="Arial Narrow"/>
          <w:b/>
          <w:i/>
          <w:sz w:val="18"/>
          <w:szCs w:val="18"/>
        </w:rPr>
        <w:t>Verhinderung, Einschränkung oder Verfälschung des Wettbewerbs</w:t>
      </w:r>
      <w:r w:rsidRPr="000A4AAB">
        <w:rPr>
          <w:rFonts w:ascii="Arial Narrow" w:hAnsi="Arial Narrow"/>
          <w:i/>
          <w:sz w:val="18"/>
          <w:szCs w:val="18"/>
        </w:rPr>
        <w:t xml:space="preserve"> be-</w:t>
      </w:r>
    </w:p>
    <w:p w14:paraId="7F319CE4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zwecken oder bewirken,  </w:t>
      </w:r>
    </w:p>
    <w:p w14:paraId="2D5CD3F6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Interessenkonflikt</w:t>
      </w:r>
      <w:r w:rsidRPr="000A4AAB">
        <w:rPr>
          <w:rFonts w:ascii="Arial Narrow" w:hAnsi="Arial Narrow"/>
          <w:i/>
          <w:sz w:val="18"/>
          <w:szCs w:val="18"/>
        </w:rPr>
        <w:t xml:space="preserve"> bei der Durchführung des Vergabeverfahrens besteht, der die Unparteilichkeit und Unabhängigkeit </w:t>
      </w:r>
    </w:p>
    <w:p w14:paraId="5D3C4507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einer für den öffentlichen Auftraggeber tätigen Person bei der Durchführung des Vergabeverfahrens beeinträchtigen </w:t>
      </w:r>
    </w:p>
    <w:p w14:paraId="6C311460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könnte und der durch andere, weniger einschneidende Maßnahmen nicht wirksam beseitigt werden kann,  </w:t>
      </w:r>
    </w:p>
    <w:p w14:paraId="31E7AA3A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 </w:t>
      </w:r>
      <w:r w:rsidRPr="000A4AAB">
        <w:rPr>
          <w:rFonts w:ascii="Arial Narrow" w:hAnsi="Arial Narrow"/>
          <w:b/>
          <w:i/>
          <w:sz w:val="18"/>
          <w:szCs w:val="18"/>
        </w:rPr>
        <w:t>Wettbewerbsverzerrung</w:t>
      </w:r>
      <w:r w:rsidRPr="000A4AAB">
        <w:rPr>
          <w:rFonts w:ascii="Arial Narrow" w:hAnsi="Arial Narrow"/>
          <w:i/>
          <w:sz w:val="18"/>
          <w:szCs w:val="18"/>
        </w:rPr>
        <w:t xml:space="preserve"> daraus resultiert, dass das Unternehmen bereits in die Vorbereitung des Vergabeverfah-</w:t>
      </w:r>
    </w:p>
    <w:p w14:paraId="1F7A3695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rens einbezogen war, und diese Wettbewerbsverzerrung nicht durch andere, weniger einschneidende Maßnahmen be-</w:t>
      </w:r>
    </w:p>
    <w:p w14:paraId="2E8CBEDB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seitigt werden kann,  </w:t>
      </w:r>
    </w:p>
    <w:p w14:paraId="6882B165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eine wesentliche Anforderung bei der Ausführung eines früheren öffentlichen Auftrags oder Konzes-</w:t>
      </w:r>
    </w:p>
    <w:p w14:paraId="78DC67B9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lastRenderedPageBreak/>
        <w:t xml:space="preserve">sionsvertrags erheblich oder fortdauernd </w:t>
      </w:r>
      <w:r w:rsidRPr="000A4AAB">
        <w:rPr>
          <w:rFonts w:ascii="Arial Narrow" w:hAnsi="Arial Narrow"/>
          <w:b/>
          <w:i/>
          <w:sz w:val="18"/>
          <w:szCs w:val="18"/>
        </w:rPr>
        <w:t>mangelhaft erfüllt</w:t>
      </w:r>
      <w:r w:rsidRPr="000A4AAB">
        <w:rPr>
          <w:rFonts w:ascii="Arial Narrow" w:hAnsi="Arial Narrow"/>
          <w:i/>
          <w:sz w:val="18"/>
          <w:szCs w:val="18"/>
        </w:rPr>
        <w:t xml:space="preserve"> hat und dies zu einer vorzeitigen Beendigung, zu Schadens-</w:t>
      </w:r>
    </w:p>
    <w:p w14:paraId="3A8423F6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ersatz oder zu einer vergleichbaren Rechtsfolge geführt hat, </w:t>
      </w:r>
    </w:p>
    <w:p w14:paraId="7A6462AA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in Bezug auf Ausschlussgründe oder Eignungskriterien eine </w:t>
      </w:r>
      <w:r w:rsidRPr="000A4AAB">
        <w:rPr>
          <w:rFonts w:ascii="Arial Narrow" w:hAnsi="Arial Narrow"/>
          <w:b/>
          <w:i/>
          <w:sz w:val="18"/>
          <w:szCs w:val="18"/>
        </w:rPr>
        <w:t>schwerwiegende Täuschung</w:t>
      </w:r>
      <w:r w:rsidRPr="000A4AAB">
        <w:rPr>
          <w:rFonts w:ascii="Arial Narrow" w:hAnsi="Arial Narrow"/>
          <w:i/>
          <w:sz w:val="18"/>
          <w:szCs w:val="18"/>
        </w:rPr>
        <w:t xml:space="preserve"> begangen </w:t>
      </w:r>
    </w:p>
    <w:p w14:paraId="782A0CD7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oder Auskünfte zurückgehalten hat oder nicht in der Lage ist, die erforderlichen Nachweise zu übermitteln, oder  </w:t>
      </w:r>
    </w:p>
    <w:p w14:paraId="003B8254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</w:t>
      </w:r>
    </w:p>
    <w:p w14:paraId="06038B7D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die Entscheidungsfindung des öffentlichen Auftraggebers in unzulässiger Weise zu beeinflussen, </w:t>
      </w:r>
    </w:p>
    <w:p w14:paraId="510AEC03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vertrauliche Informationen zu erhalten, durch die es unzulässige Vorteile beim Vergabeverfahren </w:t>
      </w:r>
    </w:p>
    <w:p w14:paraId="2B0D20BE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erlangen könnte, oder </w:t>
      </w:r>
    </w:p>
    <w:p w14:paraId="31ADF111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fahrlässig oder vorsätzlich irreführende Informationen übermittelt hat, die die Vergabeentscheidung des öffentli-</w:t>
      </w:r>
    </w:p>
    <w:p w14:paraId="7905DD0F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chen Auftraggebers erheblich beeinflussen könnten, oder versucht hat, solche Informationen zu übermitteln.  </w:t>
      </w:r>
    </w:p>
    <w:p w14:paraId="70FE7804" w14:textId="77777777" w:rsidR="00E13A58" w:rsidRDefault="00E13A58" w:rsidP="00C92DDD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  <w:r>
        <w:rPr>
          <w:rFonts w:ascii="Arial Narrow" w:hAnsi="Arial Narrow"/>
          <w:sz w:val="19"/>
          <w:szCs w:val="19"/>
        </w:rPr>
        <w:tab/>
      </w:r>
    </w:p>
    <w:p w14:paraId="6D4F1D1F" w14:textId="77777777" w:rsidR="00160907" w:rsidRDefault="00160907" w:rsidP="00160907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B301C4">
        <w:rPr>
          <w:rFonts w:ascii="Arial Narrow" w:hAnsi="Arial Narrow"/>
          <w:sz w:val="18"/>
          <w:szCs w:val="18"/>
        </w:rPr>
      </w:r>
      <w:r w:rsidR="00B301C4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Des Weiteren liegt </w:t>
      </w:r>
      <w:r w:rsidRPr="005C415C">
        <w:rPr>
          <w:rFonts w:ascii="Arial Narrow" w:hAnsi="Arial Narrow"/>
          <w:b/>
          <w:sz w:val="19"/>
          <w:szCs w:val="19"/>
        </w:rPr>
        <w:t>kein</w:t>
      </w:r>
      <w:r w:rsidRPr="005C415C">
        <w:rPr>
          <w:rFonts w:ascii="Arial Narrow" w:hAnsi="Arial Narrow"/>
          <w:sz w:val="19"/>
          <w:szCs w:val="19"/>
        </w:rPr>
        <w:t xml:space="preserve"> Ausschlussgrund nach § 21</w:t>
      </w:r>
      <w:r w:rsidR="00262633" w:rsidRPr="005C415C">
        <w:rPr>
          <w:rFonts w:ascii="Arial Narrow" w:hAnsi="Arial Narrow"/>
          <w:sz w:val="19"/>
          <w:szCs w:val="19"/>
        </w:rPr>
        <w:t xml:space="preserve"> Arbeitnehmer-Entsendegesetz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A</w:t>
      </w:r>
      <w:r w:rsidR="00262633" w:rsidRPr="005C415C">
        <w:rPr>
          <w:rFonts w:ascii="Arial Narrow" w:hAnsi="Arial Narrow"/>
          <w:sz w:val="19"/>
          <w:szCs w:val="19"/>
        </w:rPr>
        <w:t>e</w:t>
      </w:r>
      <w:r w:rsidRPr="005C415C">
        <w:rPr>
          <w:rFonts w:ascii="Arial Narrow" w:hAnsi="Arial Narrow"/>
          <w:sz w:val="19"/>
          <w:szCs w:val="19"/>
        </w:rPr>
        <w:t>ntG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 19</w:t>
      </w:r>
      <w:r w:rsidR="00262633" w:rsidRPr="005C415C">
        <w:rPr>
          <w:rFonts w:ascii="Arial Narrow" w:hAnsi="Arial Narrow"/>
          <w:sz w:val="19"/>
          <w:szCs w:val="19"/>
        </w:rPr>
        <w:t xml:space="preserve"> Mindestlohngesetz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MiLoG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 21 </w:t>
      </w:r>
      <w:r w:rsidR="00262633" w:rsidRPr="005C415C">
        <w:rPr>
          <w:rFonts w:ascii="Arial Narrow" w:hAnsi="Arial Narrow"/>
          <w:sz w:val="19"/>
          <w:szCs w:val="19"/>
        </w:rPr>
        <w:t>Schwarzarbeitsbekämpfungsgesetz (</w:t>
      </w:r>
      <w:r w:rsidRPr="005C415C">
        <w:rPr>
          <w:rFonts w:ascii="Arial Narrow" w:hAnsi="Arial Narrow"/>
          <w:sz w:val="19"/>
          <w:szCs w:val="19"/>
        </w:rPr>
        <w:t>SchwarzArbG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 xml:space="preserve"> oder § 98c </w:t>
      </w:r>
      <w:r w:rsidR="00262633" w:rsidRPr="005C415C">
        <w:rPr>
          <w:rFonts w:ascii="Arial Narrow" w:hAnsi="Arial Narrow"/>
          <w:sz w:val="19"/>
          <w:szCs w:val="19"/>
        </w:rPr>
        <w:t>Aufenthaltsgesetz (</w:t>
      </w:r>
      <w:r w:rsidRPr="005C415C">
        <w:rPr>
          <w:rFonts w:ascii="Arial Narrow" w:hAnsi="Arial Narrow"/>
          <w:sz w:val="19"/>
          <w:szCs w:val="19"/>
        </w:rPr>
        <w:t>AufenthG</w:t>
      </w:r>
      <w:r w:rsidR="00262633" w:rsidRPr="005C415C">
        <w:rPr>
          <w:rFonts w:ascii="Arial Narrow" w:hAnsi="Arial Narrow"/>
          <w:sz w:val="19"/>
          <w:szCs w:val="19"/>
        </w:rPr>
        <w:t>) vor.</w:t>
      </w:r>
      <w:r w:rsidRPr="00BB1C99">
        <w:rPr>
          <w:rFonts w:ascii="Arial Narrow" w:hAnsi="Arial Narrow"/>
          <w:sz w:val="18"/>
          <w:szCs w:val="18"/>
        </w:rPr>
        <w:t xml:space="preserve"> </w:t>
      </w:r>
    </w:p>
    <w:p w14:paraId="0F1D2F37" w14:textId="77777777" w:rsidR="00E02A86" w:rsidRDefault="00E02A86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6DA91BAE" w14:textId="77777777" w:rsidR="00E64773" w:rsidRDefault="00E64773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0B97E617" w14:textId="77777777" w:rsidR="00E64773" w:rsidRDefault="00E64773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B301C4">
        <w:rPr>
          <w:rFonts w:ascii="Arial Narrow" w:hAnsi="Arial Narrow"/>
          <w:sz w:val="18"/>
          <w:szCs w:val="18"/>
        </w:rPr>
      </w:r>
      <w:r w:rsidR="00B301C4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Ich/Wir erkläre(n), dass zwar für mein/unser Unternehmen </w:t>
      </w:r>
      <w:r w:rsidRPr="005C415C">
        <w:rPr>
          <w:rFonts w:ascii="Arial Narrow" w:hAnsi="Arial Narrow"/>
          <w:b/>
          <w:sz w:val="19"/>
          <w:szCs w:val="19"/>
        </w:rPr>
        <w:t>ein Ausschlussgrund vorliegt</w:t>
      </w:r>
      <w:r w:rsidRPr="005C415C">
        <w:rPr>
          <w:rFonts w:ascii="Arial Narrow" w:hAnsi="Arial Narrow"/>
          <w:sz w:val="19"/>
          <w:szCs w:val="19"/>
        </w:rPr>
        <w:t xml:space="preserve">, ich/wir jedoch für mein/unser Unternehmen </w:t>
      </w:r>
      <w:r w:rsidRPr="005C415C">
        <w:rPr>
          <w:rFonts w:ascii="Arial Narrow" w:hAnsi="Arial Narrow"/>
          <w:b/>
          <w:sz w:val="19"/>
          <w:szCs w:val="19"/>
        </w:rPr>
        <w:t>Maßnahmen zur Selbstreinigung</w:t>
      </w:r>
      <w:r w:rsidRPr="005C415C">
        <w:rPr>
          <w:rFonts w:ascii="Arial Narrow" w:hAnsi="Arial Narrow"/>
          <w:sz w:val="19"/>
          <w:szCs w:val="19"/>
        </w:rPr>
        <w:t xml:space="preserve"> ergriffen habe(n), durch die für mein/unser Unternehmen die Zuverlässigkeit wieder hergestellt wurde.</w:t>
      </w:r>
    </w:p>
    <w:p w14:paraId="5D62A7D7" w14:textId="77777777" w:rsidR="007F68BE" w:rsidRPr="00E64773" w:rsidRDefault="007F68BE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7F68BE">
        <w:rPr>
          <w:rFonts w:ascii="Arial Narrow" w:hAnsi="Arial Narrow"/>
          <w:i/>
          <w:sz w:val="18"/>
          <w:szCs w:val="18"/>
        </w:rPr>
        <w:t>Folgende Straftat/Fehlverhalten wurde durch mein/unser Unternehmen begangen:</w:t>
      </w:r>
      <w:r>
        <w:rPr>
          <w:rFonts w:ascii="Arial Narrow" w:hAnsi="Arial Narrow"/>
          <w:sz w:val="18"/>
          <w:szCs w:val="18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2CCDD8BF" w14:textId="77777777" w:rsidR="00173DD3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8"/>
          <w:szCs w:val="18"/>
          <w:u w:val="single"/>
        </w:rPr>
      </w:pPr>
      <w:r>
        <w:rPr>
          <w:rFonts w:ascii="Arial Narrow" w:hAnsi="Arial Narrow"/>
          <w:sz w:val="19"/>
          <w:szCs w:val="19"/>
        </w:rPr>
        <w:tab/>
      </w:r>
      <w:r w:rsidRPr="007F68BE">
        <w:rPr>
          <w:rFonts w:ascii="Arial Narrow" w:hAnsi="Arial Narrow"/>
          <w:i/>
          <w:sz w:val="18"/>
          <w:szCs w:val="19"/>
        </w:rPr>
        <w:t>Maßnahmen zur Selbstreinigung:</w:t>
      </w:r>
      <w:r>
        <w:rPr>
          <w:rFonts w:ascii="Arial Narrow" w:hAnsi="Arial Narrow"/>
          <w:i/>
          <w:sz w:val="18"/>
          <w:szCs w:val="19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7000D19A" w14:textId="77777777" w:rsidR="007F68BE" w:rsidRPr="007F68BE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6A760651" w14:textId="77777777" w:rsidR="00E02A86" w:rsidRPr="00A0196C" w:rsidRDefault="00E02A86" w:rsidP="00A0196C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4CDD378D" w14:textId="77777777" w:rsidR="00E02A86" w:rsidRDefault="00E02A86" w:rsidP="00C92DDD">
      <w:pPr>
        <w:pStyle w:val="Listenabsatz"/>
        <w:numPr>
          <w:ilvl w:val="0"/>
          <w:numId w:val="22"/>
        </w:numPr>
        <w:tabs>
          <w:tab w:val="num" w:pos="284"/>
        </w:tabs>
        <w:ind w:left="284" w:hanging="284"/>
        <w:jc w:val="both"/>
        <w:rPr>
          <w:rFonts w:ascii="Arial Narrow" w:hAnsi="Arial Narrow"/>
          <w:b/>
          <w:bCs/>
          <w:sz w:val="19"/>
          <w:szCs w:val="19"/>
        </w:rPr>
      </w:pPr>
      <w:r w:rsidRPr="00E02A86">
        <w:rPr>
          <w:rFonts w:ascii="Arial Narrow" w:hAnsi="Arial Narrow"/>
          <w:b/>
          <w:bCs/>
          <w:sz w:val="19"/>
          <w:szCs w:val="19"/>
        </w:rPr>
        <w:t>Ich/Wir erkenne(n) an, dass die Auftraggeberin vom Vertrag zurücktreten und Schadensersatz verlangen kann, wenn die vorgenannten Erklärungen unrichtig sind.</w:t>
      </w:r>
    </w:p>
    <w:p w14:paraId="5DA90C2A" w14:textId="77777777" w:rsidR="00CE4654" w:rsidRPr="00CF12AE" w:rsidRDefault="00CE4654" w:rsidP="00CF12AE">
      <w:pPr>
        <w:rPr>
          <w:rFonts w:ascii="Arial Narrow" w:hAnsi="Arial Narrow"/>
          <w:bCs/>
          <w:sz w:val="19"/>
          <w:szCs w:val="19"/>
        </w:rPr>
      </w:pPr>
    </w:p>
    <w:p w14:paraId="39448F55" w14:textId="77777777" w:rsidR="00CE4654" w:rsidRPr="002107C6" w:rsidRDefault="00CE4654" w:rsidP="00C92DDD">
      <w:pPr>
        <w:pStyle w:val="Listenabsatz"/>
        <w:numPr>
          <w:ilvl w:val="0"/>
          <w:numId w:val="22"/>
        </w:numPr>
        <w:ind w:left="284" w:hanging="284"/>
        <w:contextualSpacing w:val="0"/>
        <w:jc w:val="both"/>
        <w:rPr>
          <w:rFonts w:ascii="Arial Narrow" w:hAnsi="Arial Narrow"/>
          <w:sz w:val="19"/>
        </w:rPr>
      </w:pPr>
      <w:r>
        <w:rPr>
          <w:rFonts w:ascii="Arial Narrow" w:hAnsi="Arial Narrow"/>
          <w:sz w:val="19"/>
        </w:rPr>
        <w:t>Ich/Wir bin/sind mir/uns bewusst, dass wissentlich falsche Erklärungen den Ausschluss von dieser und von weiteren Ausschreibungen zur Folge haben können.</w:t>
      </w:r>
    </w:p>
    <w:p w14:paraId="163B952F" w14:textId="77777777" w:rsidR="00CE4654" w:rsidRPr="00CE4654" w:rsidRDefault="00CE4654" w:rsidP="00CE4654">
      <w:pPr>
        <w:pStyle w:val="Listenabsatz"/>
        <w:ind w:left="360"/>
        <w:jc w:val="both"/>
        <w:rPr>
          <w:rFonts w:ascii="Arial Narrow" w:hAnsi="Arial Narrow"/>
          <w:bCs/>
          <w:sz w:val="19"/>
          <w:szCs w:val="19"/>
        </w:rPr>
      </w:pPr>
    </w:p>
    <w:p w14:paraId="06D6F5BC" w14:textId="77777777" w:rsidR="00B15369" w:rsidRDefault="00B15369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7F9DCF9C" w14:textId="77777777" w:rsidR="0018535F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64329B37" w14:textId="77777777" w:rsidR="0018535F" w:rsidRPr="007F68BE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04797D74" w14:textId="77777777" w:rsidR="0018535F" w:rsidRPr="007F68BE" w:rsidRDefault="00343753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43CE70E8" w14:textId="77777777" w:rsidR="00B15369" w:rsidRPr="007F68BE" w:rsidRDefault="00343753">
      <w:pPr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61CE3CBC" w14:textId="77777777" w:rsidR="00B15369" w:rsidRPr="005D69F8" w:rsidRDefault="00B15369">
      <w:pPr>
        <w:jc w:val="both"/>
        <w:rPr>
          <w:rFonts w:ascii="Arial Narrow" w:hAnsi="Arial Narrow"/>
          <w:b/>
          <w:sz w:val="19"/>
          <w:szCs w:val="19"/>
        </w:rPr>
      </w:pPr>
      <w:r w:rsidRPr="005D69F8">
        <w:rPr>
          <w:rFonts w:ascii="Arial Narrow" w:hAnsi="Arial Narrow"/>
          <w:b/>
          <w:sz w:val="19"/>
          <w:szCs w:val="19"/>
        </w:rPr>
        <w:t>_________________________________________________________________________________________</w:t>
      </w:r>
    </w:p>
    <w:p w14:paraId="3FFCEAF0" w14:textId="77777777" w:rsidR="00B15369" w:rsidRDefault="00B15369" w:rsidP="0031018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Ort, Datum, Stempel, Unterschrift</w:t>
      </w:r>
      <w:r w:rsidR="000C79AA">
        <w:rPr>
          <w:rFonts w:ascii="Arial Narrow" w:hAnsi="Arial Narrow"/>
          <w:sz w:val="19"/>
          <w:szCs w:val="19"/>
        </w:rPr>
        <w:t xml:space="preserve"> </w:t>
      </w:r>
      <w:r w:rsidR="000C79AA">
        <w:rPr>
          <w:rFonts w:ascii="Arial" w:hAnsi="Arial" w:cs="Arial"/>
          <w:sz w:val="16"/>
        </w:rPr>
        <w:t>(bei elektronischen Angeboten in Textform: Name der erklärenden Person)</w:t>
      </w:r>
      <w:r w:rsidR="001121D7" w:rsidRPr="001121D7">
        <w:rPr>
          <w:rFonts w:cs="Arial"/>
          <w:sz w:val="16"/>
          <w:szCs w:val="16"/>
        </w:rPr>
        <w:t xml:space="preserve"> </w:t>
      </w:r>
      <w:r w:rsidR="001121D7">
        <w:rPr>
          <w:rFonts w:cs="Arial"/>
          <w:sz w:val="16"/>
          <w:szCs w:val="16"/>
        </w:rPr>
        <w:t>*)</w:t>
      </w:r>
    </w:p>
    <w:p w14:paraId="64CDCF94" w14:textId="77777777" w:rsidR="001121D7" w:rsidRDefault="001121D7" w:rsidP="00310189">
      <w:pPr>
        <w:jc w:val="both"/>
        <w:rPr>
          <w:rFonts w:ascii="Arial Narrow" w:hAnsi="Arial Narrow"/>
          <w:sz w:val="19"/>
          <w:szCs w:val="19"/>
        </w:rPr>
      </w:pPr>
    </w:p>
    <w:p w14:paraId="46A14B2A" w14:textId="77777777" w:rsidR="0021254D" w:rsidRDefault="001121D7" w:rsidP="00310189">
      <w:pPr>
        <w:jc w:val="both"/>
        <w:rPr>
          <w:rFonts w:ascii="Arial Narrow" w:hAnsi="Arial Narrow"/>
          <w:sz w:val="19"/>
          <w:szCs w:val="19"/>
        </w:rPr>
      </w:pPr>
      <w:r w:rsidRPr="001121D7">
        <w:rPr>
          <w:rFonts w:ascii="Arial Narrow" w:hAnsi="Arial Narrow"/>
          <w:sz w:val="19"/>
          <w:szCs w:val="19"/>
        </w:rPr>
        <w:t>*) Nur erfor</w:t>
      </w:r>
      <w:r w:rsidR="000C79AA">
        <w:rPr>
          <w:rFonts w:ascii="Arial Narrow" w:hAnsi="Arial Narrow"/>
          <w:sz w:val="19"/>
          <w:szCs w:val="19"/>
        </w:rPr>
        <w:t>derlich, wenn die E</w:t>
      </w:r>
      <w:r w:rsidRPr="001121D7">
        <w:rPr>
          <w:rFonts w:ascii="Arial Narrow" w:hAnsi="Arial Narrow"/>
          <w:sz w:val="19"/>
          <w:szCs w:val="19"/>
        </w:rPr>
        <w:t>rklärung nicht gleichzeitig mit dem Angebot vorgelegt wird</w:t>
      </w:r>
    </w:p>
    <w:p w14:paraId="34CD6167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61E6969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7BEB571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A4370CB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84ACCD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8A09384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3481920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FF8C93A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64C7F6D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FC14BC4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5848FDF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990268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A2375BD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D68CC4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872442A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2AE072D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956365D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B709900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9AA81B9" w14:textId="77777777" w:rsidR="001121D7" w:rsidRDefault="001121D7" w:rsidP="0021254D">
      <w:pPr>
        <w:rPr>
          <w:rFonts w:ascii="Arial Narrow" w:hAnsi="Arial Narrow"/>
          <w:sz w:val="19"/>
          <w:szCs w:val="19"/>
        </w:rPr>
      </w:pPr>
    </w:p>
    <w:p w14:paraId="0D3F5F44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3366B00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9B3BAC9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F119E6B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1F729D7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20CF513" w14:textId="77777777" w:rsidR="0021254D" w:rsidRPr="0021254D" w:rsidRDefault="0021254D" w:rsidP="0021254D">
      <w:pPr>
        <w:rPr>
          <w:rFonts w:ascii="Arial Narrow" w:hAnsi="Arial Narrow"/>
          <w:sz w:val="18"/>
          <w:szCs w:val="18"/>
        </w:rPr>
      </w:pPr>
      <w:r w:rsidRPr="0021254D">
        <w:rPr>
          <w:rFonts w:ascii="Arial Narrow" w:hAnsi="Arial Narrow"/>
          <w:sz w:val="18"/>
          <w:szCs w:val="18"/>
        </w:rPr>
        <w:t xml:space="preserve"> </w:t>
      </w:r>
    </w:p>
    <w:sectPr w:rsidR="0021254D" w:rsidRPr="0021254D" w:rsidSect="00CC3375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418" w:bottom="1644" w:left="1418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F0218" w14:textId="77777777" w:rsidR="00CF1C48" w:rsidRDefault="00CF1C48">
      <w:r>
        <w:separator/>
      </w:r>
    </w:p>
  </w:endnote>
  <w:endnote w:type="continuationSeparator" w:id="0">
    <w:p w14:paraId="6DE43B90" w14:textId="77777777" w:rsidR="00CF1C48" w:rsidRDefault="00CF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1401B" w14:textId="77777777" w:rsidR="00B15369" w:rsidRDefault="00B15369" w:rsidP="00310189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7153588" w14:textId="77777777" w:rsidR="00B15369" w:rsidRDefault="00B15369" w:rsidP="003101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6476C" w14:textId="77777777" w:rsidR="00B15369" w:rsidRPr="00845730" w:rsidRDefault="00CF12AE" w:rsidP="00A94A7E">
    <w:pPr>
      <w:pStyle w:val="Fuzeile"/>
      <w:tabs>
        <w:tab w:val="clear" w:pos="4536"/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Stand 0</w:t>
    </w:r>
    <w:r w:rsidR="00D1721D">
      <w:rPr>
        <w:rFonts w:ascii="Arial" w:hAnsi="Arial" w:cs="Arial"/>
      </w:rPr>
      <w:t>2</w:t>
    </w:r>
    <w:r>
      <w:rPr>
        <w:rFonts w:ascii="Arial" w:hAnsi="Arial" w:cs="Aria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0C39D" w14:textId="77777777" w:rsidR="00CF1C48" w:rsidRDefault="00CF1C48">
      <w:r>
        <w:separator/>
      </w:r>
    </w:p>
  </w:footnote>
  <w:footnote w:type="continuationSeparator" w:id="0">
    <w:p w14:paraId="75D0400A" w14:textId="77777777" w:rsidR="00CF1C48" w:rsidRDefault="00CF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97075" w14:textId="77777777" w:rsidR="00B15369" w:rsidRDefault="00B1536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94C2C0C" w14:textId="77777777" w:rsidR="00B15369" w:rsidRDefault="00B1536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9CC78" w14:textId="77777777" w:rsidR="00B15369" w:rsidRDefault="00B15369" w:rsidP="00CA4ADB">
    <w:pPr>
      <w:pStyle w:val="Kopfzeile"/>
      <w:jc w:val="center"/>
      <w:rPr>
        <w:rFonts w:ascii="Arial Narrow" w:hAnsi="Arial Narrow"/>
        <w:sz w:val="20"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D1721D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73AFB" w14:textId="77777777" w:rsidR="00B15369" w:rsidRPr="007861CC" w:rsidRDefault="00462B53" w:rsidP="00111FA3">
    <w:pPr>
      <w:pStyle w:val="Kopfzeile"/>
      <w:tabs>
        <w:tab w:val="left" w:pos="293"/>
      </w:tabs>
      <w:rPr>
        <w:rFonts w:cs="Arial"/>
        <w:sz w:val="20"/>
        <w:lang w:val="fr-FR"/>
      </w:rPr>
    </w:pPr>
    <w:r>
      <w:rPr>
        <w:rFonts w:cs="Arial"/>
        <w:noProof/>
        <w:sz w:val="20"/>
      </w:rPr>
      <w:drawing>
        <wp:inline distT="0" distB="0" distL="0" distR="0" wp14:anchorId="4DE43C0A" wp14:editId="47E02E50">
          <wp:extent cx="2512800" cy="547200"/>
          <wp:effectExtent l="0" t="0" r="1905" b="571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8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61CC" w:rsidRPr="007861CC">
      <w:rPr>
        <w:rFonts w:cs="Arial"/>
        <w:sz w:val="20"/>
        <w:lang w:val="fr-FR"/>
      </w:rPr>
      <w:tab/>
    </w:r>
    <w:r w:rsidR="007861CC" w:rsidRPr="007861CC">
      <w:rPr>
        <w:rFonts w:cs="Arial"/>
        <w:sz w:val="20"/>
        <w:lang w:val="fr-FR"/>
      </w:rPr>
      <w:tab/>
      <w:t>EV 0</w:t>
    </w:r>
    <w:r w:rsidR="007861CC">
      <w:rPr>
        <w:rFonts w:cs="Arial"/>
        <w:sz w:val="20"/>
        <w:lang w:val="fr-FR"/>
      </w:rPr>
      <w:t>6</w:t>
    </w:r>
  </w:p>
  <w:p w14:paraId="284E5C98" w14:textId="77777777" w:rsidR="00B4251A" w:rsidRDefault="00B4251A" w:rsidP="00111FA3">
    <w:pPr>
      <w:pStyle w:val="Kopfzeile"/>
      <w:tabs>
        <w:tab w:val="left" w:pos="293"/>
      </w:tabs>
      <w:rPr>
        <w:rFonts w:ascii="Arial Narrow" w:hAnsi="Arial Narrow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60175A6"/>
    <w:multiLevelType w:val="hybridMultilevel"/>
    <w:tmpl w:val="B6EE54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38"/>
    <w:multiLevelType w:val="hybridMultilevel"/>
    <w:tmpl w:val="7E1A32E2"/>
    <w:lvl w:ilvl="0" w:tplc="A24A717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DD497C"/>
    <w:multiLevelType w:val="singleLevel"/>
    <w:tmpl w:val="EB001C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9"/>
        <w:szCs w:val="19"/>
      </w:rPr>
    </w:lvl>
  </w:abstractNum>
  <w:abstractNum w:abstractNumId="5" w15:restartNumberingAfterBreak="0">
    <w:nsid w:val="0AAB6F98"/>
    <w:multiLevelType w:val="hybridMultilevel"/>
    <w:tmpl w:val="1890ADE0"/>
    <w:lvl w:ilvl="0" w:tplc="361673D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185A8C"/>
    <w:multiLevelType w:val="hybridMultilevel"/>
    <w:tmpl w:val="8BCCBD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A654CDC"/>
    <w:multiLevelType w:val="hybridMultilevel"/>
    <w:tmpl w:val="6AD264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2A80"/>
    <w:multiLevelType w:val="hybridMultilevel"/>
    <w:tmpl w:val="3D7AD624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AF1301"/>
    <w:multiLevelType w:val="hybridMultilevel"/>
    <w:tmpl w:val="D72A0EFA"/>
    <w:lvl w:ilvl="0" w:tplc="E2F8E39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3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4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6B36DC"/>
    <w:multiLevelType w:val="hybridMultilevel"/>
    <w:tmpl w:val="A706293E"/>
    <w:lvl w:ilvl="0" w:tplc="E2F8E39E">
      <w:start w:val="1"/>
      <w:numFmt w:val="bullet"/>
      <w:lvlText w:val="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51DB0CC6"/>
    <w:multiLevelType w:val="hybridMultilevel"/>
    <w:tmpl w:val="CE8C5C80"/>
    <w:lvl w:ilvl="0" w:tplc="A24A717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B3530F"/>
    <w:multiLevelType w:val="hybridMultilevel"/>
    <w:tmpl w:val="3BEC1CBC"/>
    <w:lvl w:ilvl="0" w:tplc="50564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9196DE4"/>
    <w:multiLevelType w:val="hybridMultilevel"/>
    <w:tmpl w:val="29BEB4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E305B"/>
    <w:multiLevelType w:val="hybridMultilevel"/>
    <w:tmpl w:val="B40CDB50"/>
    <w:lvl w:ilvl="0" w:tplc="3DB49CE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BA72CC"/>
    <w:multiLevelType w:val="hybridMultilevel"/>
    <w:tmpl w:val="F028F866"/>
    <w:lvl w:ilvl="0" w:tplc="7CFC38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4806419">
    <w:abstractNumId w:val="1"/>
  </w:num>
  <w:num w:numId="2" w16cid:durableId="1668023245">
    <w:abstractNumId w:val="12"/>
  </w:num>
  <w:num w:numId="3" w16cid:durableId="1669286276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1137915004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2073502643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1063797576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1645506532">
    <w:abstractNumId w:val="6"/>
  </w:num>
  <w:num w:numId="8" w16cid:durableId="392317656">
    <w:abstractNumId w:val="20"/>
  </w:num>
  <w:num w:numId="9" w16cid:durableId="1144467899">
    <w:abstractNumId w:val="8"/>
  </w:num>
  <w:num w:numId="10" w16cid:durableId="1683822100">
    <w:abstractNumId w:val="4"/>
  </w:num>
  <w:num w:numId="11" w16cid:durableId="949626008">
    <w:abstractNumId w:val="23"/>
  </w:num>
  <w:num w:numId="12" w16cid:durableId="1917744264">
    <w:abstractNumId w:val="16"/>
  </w:num>
  <w:num w:numId="13" w16cid:durableId="731780075">
    <w:abstractNumId w:val="13"/>
  </w:num>
  <w:num w:numId="14" w16cid:durableId="649790251">
    <w:abstractNumId w:val="17"/>
  </w:num>
  <w:num w:numId="15" w16cid:durableId="1960067439">
    <w:abstractNumId w:val="5"/>
  </w:num>
  <w:num w:numId="16" w16cid:durableId="60640714">
    <w:abstractNumId w:val="0"/>
  </w:num>
  <w:num w:numId="17" w16cid:durableId="12076398">
    <w:abstractNumId w:val="14"/>
  </w:num>
  <w:num w:numId="18" w16cid:durableId="885604738">
    <w:abstractNumId w:val="11"/>
  </w:num>
  <w:num w:numId="19" w16cid:durableId="2095393700">
    <w:abstractNumId w:val="15"/>
  </w:num>
  <w:num w:numId="20" w16cid:durableId="1708600195">
    <w:abstractNumId w:val="7"/>
  </w:num>
  <w:num w:numId="21" w16cid:durableId="1071463954">
    <w:abstractNumId w:val="22"/>
  </w:num>
  <w:num w:numId="22" w16cid:durableId="810361871">
    <w:abstractNumId w:val="24"/>
  </w:num>
  <w:num w:numId="23" w16cid:durableId="1771313508">
    <w:abstractNumId w:val="2"/>
  </w:num>
  <w:num w:numId="24" w16cid:durableId="1929193789">
    <w:abstractNumId w:val="21"/>
  </w:num>
  <w:num w:numId="25" w16cid:durableId="2079747598">
    <w:abstractNumId w:val="9"/>
  </w:num>
  <w:num w:numId="26" w16cid:durableId="1800146759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 w16cid:durableId="855119802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170" w:hanging="17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 w16cid:durableId="191655868">
    <w:abstractNumId w:val="10"/>
  </w:num>
  <w:num w:numId="29" w16cid:durableId="1422526815">
    <w:abstractNumId w:val="19"/>
  </w:num>
  <w:num w:numId="30" w16cid:durableId="1415544122">
    <w:abstractNumId w:val="18"/>
  </w:num>
  <w:num w:numId="31" w16cid:durableId="651567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E6ST+WNBOWvTapgz678z6PJqGmA4F2EipROzZ3WoZWZ+/zkvmy82D9bKyXuLAotQuBZemvmz0JTJFgqCZcluog==" w:salt="IFwqf/T4lHCyqKgRUYdudQ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C48"/>
    <w:rsid w:val="00000A20"/>
    <w:rsid w:val="000232D7"/>
    <w:rsid w:val="000A4AAB"/>
    <w:rsid w:val="000C3CA7"/>
    <w:rsid w:val="000C79AA"/>
    <w:rsid w:val="001072EC"/>
    <w:rsid w:val="00111FA3"/>
    <w:rsid w:val="001121D7"/>
    <w:rsid w:val="00160907"/>
    <w:rsid w:val="00173DD3"/>
    <w:rsid w:val="0018535F"/>
    <w:rsid w:val="001C4FFF"/>
    <w:rsid w:val="0021254D"/>
    <w:rsid w:val="00234400"/>
    <w:rsid w:val="00262633"/>
    <w:rsid w:val="00270495"/>
    <w:rsid w:val="002978B0"/>
    <w:rsid w:val="002F688C"/>
    <w:rsid w:val="003017ED"/>
    <w:rsid w:val="00303725"/>
    <w:rsid w:val="00310189"/>
    <w:rsid w:val="00312A26"/>
    <w:rsid w:val="00316D7E"/>
    <w:rsid w:val="00323E78"/>
    <w:rsid w:val="00336D6B"/>
    <w:rsid w:val="00343753"/>
    <w:rsid w:val="00356C04"/>
    <w:rsid w:val="00362DE0"/>
    <w:rsid w:val="003D235F"/>
    <w:rsid w:val="003E4249"/>
    <w:rsid w:val="003F4ADC"/>
    <w:rsid w:val="00425013"/>
    <w:rsid w:val="00462B53"/>
    <w:rsid w:val="004A4D3E"/>
    <w:rsid w:val="004A612E"/>
    <w:rsid w:val="004C522D"/>
    <w:rsid w:val="004E0192"/>
    <w:rsid w:val="004E0CD0"/>
    <w:rsid w:val="004F1FF9"/>
    <w:rsid w:val="005373F4"/>
    <w:rsid w:val="00561CED"/>
    <w:rsid w:val="00566717"/>
    <w:rsid w:val="005704BE"/>
    <w:rsid w:val="00575B70"/>
    <w:rsid w:val="005829A2"/>
    <w:rsid w:val="00586CBB"/>
    <w:rsid w:val="0059349A"/>
    <w:rsid w:val="00597759"/>
    <w:rsid w:val="005C415C"/>
    <w:rsid w:val="005C666A"/>
    <w:rsid w:val="005D3E95"/>
    <w:rsid w:val="005D69F8"/>
    <w:rsid w:val="00617518"/>
    <w:rsid w:val="00632E7F"/>
    <w:rsid w:val="00635B06"/>
    <w:rsid w:val="00646C6C"/>
    <w:rsid w:val="00651FD1"/>
    <w:rsid w:val="00657168"/>
    <w:rsid w:val="00664DF3"/>
    <w:rsid w:val="00675B98"/>
    <w:rsid w:val="006A04BD"/>
    <w:rsid w:val="006C6400"/>
    <w:rsid w:val="006D54FA"/>
    <w:rsid w:val="006D5BE4"/>
    <w:rsid w:val="006F0BFD"/>
    <w:rsid w:val="006F78E9"/>
    <w:rsid w:val="00722F5E"/>
    <w:rsid w:val="00735716"/>
    <w:rsid w:val="00742406"/>
    <w:rsid w:val="00746DA0"/>
    <w:rsid w:val="00751B5D"/>
    <w:rsid w:val="00754714"/>
    <w:rsid w:val="007861CC"/>
    <w:rsid w:val="007E07DD"/>
    <w:rsid w:val="007F68BE"/>
    <w:rsid w:val="008405B5"/>
    <w:rsid w:val="00845730"/>
    <w:rsid w:val="00865CAF"/>
    <w:rsid w:val="0088747D"/>
    <w:rsid w:val="008D0102"/>
    <w:rsid w:val="008E41A9"/>
    <w:rsid w:val="008F1C89"/>
    <w:rsid w:val="008F28BB"/>
    <w:rsid w:val="00926522"/>
    <w:rsid w:val="0093006F"/>
    <w:rsid w:val="0093470B"/>
    <w:rsid w:val="00946A05"/>
    <w:rsid w:val="0096483C"/>
    <w:rsid w:val="00966D4D"/>
    <w:rsid w:val="00990C18"/>
    <w:rsid w:val="009A4CA7"/>
    <w:rsid w:val="009E3E7B"/>
    <w:rsid w:val="009F0DCA"/>
    <w:rsid w:val="00A0196C"/>
    <w:rsid w:val="00A045DA"/>
    <w:rsid w:val="00A0542D"/>
    <w:rsid w:val="00A8262F"/>
    <w:rsid w:val="00A86C8C"/>
    <w:rsid w:val="00A908AC"/>
    <w:rsid w:val="00A94A7E"/>
    <w:rsid w:val="00AC6826"/>
    <w:rsid w:val="00AF49D7"/>
    <w:rsid w:val="00B0109B"/>
    <w:rsid w:val="00B020AA"/>
    <w:rsid w:val="00B06C44"/>
    <w:rsid w:val="00B15369"/>
    <w:rsid w:val="00B301C4"/>
    <w:rsid w:val="00B4251A"/>
    <w:rsid w:val="00B4287A"/>
    <w:rsid w:val="00B45CFF"/>
    <w:rsid w:val="00B47A81"/>
    <w:rsid w:val="00B80F71"/>
    <w:rsid w:val="00B928E1"/>
    <w:rsid w:val="00BA247E"/>
    <w:rsid w:val="00BA32BB"/>
    <w:rsid w:val="00BB1C99"/>
    <w:rsid w:val="00BD6DA7"/>
    <w:rsid w:val="00C12305"/>
    <w:rsid w:val="00C234A5"/>
    <w:rsid w:val="00C276A9"/>
    <w:rsid w:val="00C6125C"/>
    <w:rsid w:val="00C74140"/>
    <w:rsid w:val="00C74759"/>
    <w:rsid w:val="00C75EEE"/>
    <w:rsid w:val="00C92DDD"/>
    <w:rsid w:val="00C95F09"/>
    <w:rsid w:val="00CA4ADB"/>
    <w:rsid w:val="00CB25D4"/>
    <w:rsid w:val="00CC3375"/>
    <w:rsid w:val="00CE4654"/>
    <w:rsid w:val="00CF12AE"/>
    <w:rsid w:val="00CF1C48"/>
    <w:rsid w:val="00CF753F"/>
    <w:rsid w:val="00D00F07"/>
    <w:rsid w:val="00D1721D"/>
    <w:rsid w:val="00D52BE3"/>
    <w:rsid w:val="00D53556"/>
    <w:rsid w:val="00D949D5"/>
    <w:rsid w:val="00E02A86"/>
    <w:rsid w:val="00E1063B"/>
    <w:rsid w:val="00E13A58"/>
    <w:rsid w:val="00E266B5"/>
    <w:rsid w:val="00E47FE0"/>
    <w:rsid w:val="00E54E3D"/>
    <w:rsid w:val="00E64773"/>
    <w:rsid w:val="00E93961"/>
    <w:rsid w:val="00EA4651"/>
    <w:rsid w:val="00EB5A7B"/>
    <w:rsid w:val="00EB7751"/>
    <w:rsid w:val="00F32A94"/>
    <w:rsid w:val="00FD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67381CF9"/>
  <w15:docId w15:val="{B9CC5B85-6AE1-4D44-9BB0-F4247A1C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Arial Narrow" w:hAnsi="Arial Narrow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semiHidden/>
    <w:rsid w:val="00310189"/>
    <w:pPr>
      <w:tabs>
        <w:tab w:val="center" w:pos="4536"/>
        <w:tab w:val="right" w:pos="9072"/>
      </w:tabs>
    </w:pPr>
    <w:rPr>
      <w:rFonts w:ascii="Arial Narrow" w:hAnsi="Arial Narrow"/>
      <w:sz w:val="16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3">
    <w:name w:val="Body Text 3"/>
    <w:basedOn w:val="Standard"/>
    <w:semiHidden/>
    <w:pPr>
      <w:tabs>
        <w:tab w:val="left" w:pos="284"/>
      </w:tabs>
      <w:jc w:val="both"/>
    </w:pPr>
    <w:rPr>
      <w:rFonts w:ascii="Arial Narrow" w:hAnsi="Arial Narrow"/>
      <w:b/>
      <w:sz w:val="22"/>
    </w:rPr>
  </w:style>
  <w:style w:type="paragraph" w:styleId="Textkrper-Zeileneinzug">
    <w:name w:val="Body Text Indent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b/>
      <w:sz w:val="22"/>
    </w:rPr>
  </w:style>
  <w:style w:type="paragraph" w:styleId="Textkrper-Einzug2">
    <w:name w:val="Body Text Indent 2"/>
    <w:basedOn w:val="Standard"/>
    <w:semiHidden/>
    <w:pPr>
      <w:tabs>
        <w:tab w:val="left" w:pos="284"/>
      </w:tabs>
      <w:ind w:left="360"/>
      <w:jc w:val="both"/>
    </w:pPr>
    <w:rPr>
      <w:rFonts w:ascii="Arial Narrow" w:hAnsi="Arial Narrow"/>
      <w:sz w:val="19"/>
    </w:rPr>
  </w:style>
  <w:style w:type="paragraph" w:styleId="Textkrper-Einzug3">
    <w:name w:val="Body Text Indent 3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E54E3D"/>
    <w:pPr>
      <w:ind w:left="720"/>
      <w:contextualSpacing/>
    </w:pPr>
  </w:style>
  <w:style w:type="table" w:styleId="Tabellenraster">
    <w:name w:val="Table Grid"/>
    <w:basedOn w:val="NormaleTabelle"/>
    <w:uiPriority w:val="59"/>
    <w:rsid w:val="009E3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251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2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29661-B55F-4CBF-AAB4-B4F4A93D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1194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Ramcke, Gerd</dc:creator>
  <cp:lastModifiedBy>Jänisch, Mareike</cp:lastModifiedBy>
  <cp:revision>76</cp:revision>
  <cp:lastPrinted>2010-05-19T06:53:00Z</cp:lastPrinted>
  <dcterms:created xsi:type="dcterms:W3CDTF">2016-09-29T06:01:00Z</dcterms:created>
  <dcterms:modified xsi:type="dcterms:W3CDTF">2026-06-12T07:15:00Z</dcterms:modified>
</cp:coreProperties>
</file>